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F8" w:rsidRPr="00055672" w:rsidRDefault="005F0AF8" w:rsidP="00C07B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672">
        <w:rPr>
          <w:rFonts w:ascii="Times New Roman" w:hAnsi="Times New Roman" w:cs="Times New Roman"/>
          <w:b/>
          <w:sz w:val="24"/>
          <w:szCs w:val="24"/>
        </w:rPr>
        <w:t>ОБРАЗЛОЖЕЊЕ</w:t>
      </w:r>
    </w:p>
    <w:p w:rsidR="005F0AF8" w:rsidRPr="00055672" w:rsidRDefault="005F0AF8" w:rsidP="005F0AF8">
      <w:pPr>
        <w:jc w:val="center"/>
        <w:rPr>
          <w:rFonts w:ascii="Times New Roman" w:hAnsi="Times New Roman" w:cs="Times New Roman"/>
          <w:b/>
        </w:rPr>
      </w:pPr>
    </w:p>
    <w:p w:rsidR="00794437" w:rsidRPr="00055672" w:rsidRDefault="00794437" w:rsidP="00794437">
      <w:pPr>
        <w:spacing w:after="240"/>
        <w:ind w:firstLine="720"/>
        <w:jc w:val="both"/>
        <w:rPr>
          <w:rFonts w:ascii="Times New Roman" w:hAnsi="Times New Roman" w:cs="Times New Roman"/>
        </w:rPr>
      </w:pPr>
      <w:proofErr w:type="gramStart"/>
      <w:r w:rsidRPr="00055672">
        <w:rPr>
          <w:rFonts w:ascii="Times New Roman" w:hAnsi="Times New Roman" w:cs="Times New Roman"/>
        </w:rPr>
        <w:t xml:space="preserve">Правни основ за израду Одлуке о </w:t>
      </w:r>
      <w:r w:rsidRPr="00055672">
        <w:rPr>
          <w:rFonts w:ascii="Times New Roman" w:hAnsi="Times New Roman" w:cs="Times New Roman"/>
          <w:lang w:val="sr-Cyrl-RS"/>
        </w:rPr>
        <w:t xml:space="preserve">ребалансу </w:t>
      </w:r>
      <w:r w:rsidRPr="00055672">
        <w:rPr>
          <w:rFonts w:ascii="Times New Roman" w:hAnsi="Times New Roman" w:cs="Times New Roman"/>
        </w:rPr>
        <w:t>буџет</w:t>
      </w:r>
      <w:r w:rsidRPr="00055672">
        <w:rPr>
          <w:rFonts w:ascii="Times New Roman" w:hAnsi="Times New Roman" w:cs="Times New Roman"/>
          <w:lang w:val="sr-Cyrl-RS"/>
        </w:rPr>
        <w:t>а</w:t>
      </w:r>
      <w:r w:rsidRPr="00055672">
        <w:rPr>
          <w:rFonts w:ascii="Times New Roman" w:hAnsi="Times New Roman" w:cs="Times New Roman"/>
        </w:rPr>
        <w:t xml:space="preserve"> општине Бачка Топола за 202</w:t>
      </w:r>
      <w:r w:rsidRPr="00055672">
        <w:rPr>
          <w:rFonts w:ascii="Times New Roman" w:hAnsi="Times New Roman" w:cs="Times New Roman"/>
          <w:lang w:val="sr-Cyrl-RS"/>
        </w:rPr>
        <w:t>5</w:t>
      </w:r>
      <w:r w:rsidRPr="00055672">
        <w:rPr>
          <w:rFonts w:ascii="Times New Roman" w:hAnsi="Times New Roman" w:cs="Times New Roman"/>
        </w:rPr>
        <w:t>.</w:t>
      </w:r>
      <w:proofErr w:type="gramEnd"/>
      <w:r w:rsidRPr="00055672">
        <w:rPr>
          <w:rFonts w:ascii="Times New Roman" w:hAnsi="Times New Roman" w:cs="Times New Roman"/>
        </w:rPr>
        <w:t xml:space="preserve"> годину јесу Закон о буџетском систему („Сл.гласник РС“, бр. </w:t>
      </w:r>
      <w:r w:rsidRPr="00055672">
        <w:rPr>
          <w:rFonts w:ascii="Times New Roman" w:hAnsi="Times New Roman" w:cs="Times New Roman"/>
          <w:lang w:val="sr-Cyrl-CS"/>
        </w:rPr>
        <w:t xml:space="preserve">54/2009, 73/2010, 101/2010, 101/2011, </w:t>
      </w:r>
      <w:r w:rsidR="003B177D">
        <w:rPr>
          <w:rFonts w:ascii="Times New Roman" w:hAnsi="Times New Roman" w:cs="Times New Roman"/>
          <w:lang w:val="sr-Cyrl-CS"/>
        </w:rPr>
        <w:t>93/2012, 62/2013, 63/2013-испр.</w:t>
      </w:r>
      <w:r w:rsidRPr="00055672">
        <w:rPr>
          <w:rFonts w:ascii="Times New Roman" w:hAnsi="Times New Roman" w:cs="Times New Roman"/>
          <w:lang w:val="sr-Cyrl-CS"/>
        </w:rPr>
        <w:t>, 108/2013, 142/2014, 103/2015, 99/2016, 113/2017,  95/2018, 31/2019, 72/2019, 149/2020, 118/2021,</w:t>
      </w:r>
      <w:r w:rsidRPr="00055672">
        <w:rPr>
          <w:rFonts w:ascii="Times New Roman" w:hAnsi="Times New Roman" w:cs="Times New Roman"/>
        </w:rPr>
        <w:t xml:space="preserve"> 138/2022</w:t>
      </w:r>
      <w:r w:rsidRPr="00055672">
        <w:rPr>
          <w:rFonts w:ascii="Times New Roman" w:hAnsi="Times New Roman" w:cs="Times New Roman"/>
          <w:lang w:val="sr-Cyrl-RS"/>
        </w:rPr>
        <w:t>, 92/2023</w:t>
      </w:r>
      <w:r w:rsidRPr="00055672">
        <w:rPr>
          <w:rFonts w:ascii="Times New Roman" w:hAnsi="Times New Roman" w:cs="Times New Roman"/>
          <w:lang w:val="sr-Cyrl-CS"/>
        </w:rPr>
        <w:t xml:space="preserve"> и 94/2024 у даљем тексту: "Закон"</w:t>
      </w:r>
      <w:r w:rsidRPr="00055672">
        <w:rPr>
          <w:rFonts w:ascii="Times New Roman" w:hAnsi="Times New Roman" w:cs="Times New Roman"/>
        </w:rPr>
        <w:t>), Закон о локалној самоуправи и Упутство за припрему Одлуке о буџету локалне власти за 202</w:t>
      </w:r>
      <w:r w:rsidRPr="00055672">
        <w:rPr>
          <w:rFonts w:ascii="Times New Roman" w:hAnsi="Times New Roman" w:cs="Times New Roman"/>
          <w:lang w:val="sr-Cyrl-RS"/>
        </w:rPr>
        <w:t>5</w:t>
      </w:r>
      <w:r w:rsidRPr="00055672">
        <w:rPr>
          <w:rFonts w:ascii="Times New Roman" w:hAnsi="Times New Roman" w:cs="Times New Roman"/>
        </w:rPr>
        <w:t xml:space="preserve">. </w:t>
      </w:r>
      <w:proofErr w:type="gramStart"/>
      <w:r w:rsidRPr="00055672">
        <w:rPr>
          <w:rFonts w:ascii="Times New Roman" w:hAnsi="Times New Roman" w:cs="Times New Roman"/>
        </w:rPr>
        <w:t>годину</w:t>
      </w:r>
      <w:proofErr w:type="gramEnd"/>
      <w:r w:rsidRPr="00055672">
        <w:rPr>
          <w:rFonts w:ascii="Times New Roman" w:hAnsi="Times New Roman" w:cs="Times New Roman"/>
        </w:rPr>
        <w:t xml:space="preserve"> са пројекцијама за 202</w:t>
      </w:r>
      <w:r w:rsidRPr="00055672">
        <w:rPr>
          <w:rFonts w:ascii="Times New Roman" w:hAnsi="Times New Roman" w:cs="Times New Roman"/>
          <w:lang w:val="sr-Cyrl-RS"/>
        </w:rPr>
        <w:t>6</w:t>
      </w:r>
      <w:r w:rsidRPr="00055672">
        <w:rPr>
          <w:rFonts w:ascii="Times New Roman" w:hAnsi="Times New Roman" w:cs="Times New Roman"/>
        </w:rPr>
        <w:t xml:space="preserve">. </w:t>
      </w:r>
      <w:proofErr w:type="gramStart"/>
      <w:r w:rsidRPr="00055672">
        <w:rPr>
          <w:rFonts w:ascii="Times New Roman" w:hAnsi="Times New Roman" w:cs="Times New Roman"/>
        </w:rPr>
        <w:t>и</w:t>
      </w:r>
      <w:proofErr w:type="gramEnd"/>
      <w:r w:rsidRPr="00055672">
        <w:rPr>
          <w:rFonts w:ascii="Times New Roman" w:hAnsi="Times New Roman" w:cs="Times New Roman"/>
        </w:rPr>
        <w:t xml:space="preserve"> 202</w:t>
      </w:r>
      <w:r w:rsidRPr="00055672">
        <w:rPr>
          <w:rFonts w:ascii="Times New Roman" w:hAnsi="Times New Roman" w:cs="Times New Roman"/>
          <w:lang w:val="sr-Cyrl-RS"/>
        </w:rPr>
        <w:t>7</w:t>
      </w:r>
      <w:r w:rsidRPr="00055672">
        <w:rPr>
          <w:rFonts w:ascii="Times New Roman" w:hAnsi="Times New Roman" w:cs="Times New Roman"/>
        </w:rPr>
        <w:t xml:space="preserve">. </w:t>
      </w:r>
      <w:proofErr w:type="gramStart"/>
      <w:r w:rsidRPr="00055672">
        <w:rPr>
          <w:rFonts w:ascii="Times New Roman" w:hAnsi="Times New Roman" w:cs="Times New Roman"/>
        </w:rPr>
        <w:t>годину</w:t>
      </w:r>
      <w:proofErr w:type="gramEnd"/>
      <w:r w:rsidRPr="00055672">
        <w:rPr>
          <w:rFonts w:ascii="Times New Roman" w:hAnsi="Times New Roman" w:cs="Times New Roman"/>
        </w:rPr>
        <w:t xml:space="preserve"> Министарства финансије (у даљем тексту: "Упутство"). </w:t>
      </w:r>
      <w:proofErr w:type="gramStart"/>
      <w:r w:rsidRPr="00055672">
        <w:rPr>
          <w:rFonts w:ascii="Times New Roman" w:hAnsi="Times New Roman" w:cs="Times New Roman"/>
        </w:rPr>
        <w:t>Правни основ чине и подзаконски акти, донети од стране Владе Републике Србије и надлежних министарстава, као и акта, донета од стране Скупштине општине Бачка Топола.</w:t>
      </w:r>
      <w:proofErr w:type="gramEnd"/>
    </w:p>
    <w:p w:rsidR="00794437" w:rsidRPr="00055672" w:rsidRDefault="00794437" w:rsidP="00794437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055672">
        <w:rPr>
          <w:rFonts w:ascii="Times New Roman" w:hAnsi="Times New Roman" w:cs="Times New Roman"/>
        </w:rPr>
        <w:t>Одлуком о буџету општине Бачка Топола за 2025.</w:t>
      </w:r>
      <w:proofErr w:type="gramEnd"/>
      <w:r w:rsidRPr="00055672">
        <w:rPr>
          <w:rFonts w:ascii="Times New Roman" w:hAnsi="Times New Roman" w:cs="Times New Roman"/>
        </w:rPr>
        <w:t xml:space="preserve"> </w:t>
      </w:r>
      <w:proofErr w:type="gramStart"/>
      <w:r w:rsidRPr="00055672">
        <w:rPr>
          <w:rFonts w:ascii="Times New Roman" w:hAnsi="Times New Roman" w:cs="Times New Roman"/>
        </w:rPr>
        <w:t>годину</w:t>
      </w:r>
      <w:proofErr w:type="gramEnd"/>
      <w:r w:rsidRPr="00055672">
        <w:rPr>
          <w:rFonts w:ascii="Times New Roman" w:hAnsi="Times New Roman" w:cs="Times New Roman"/>
        </w:rPr>
        <w:t xml:space="preserve">, усвојеном на седници Скупштине општине дана 20.12.2024. </w:t>
      </w:r>
      <w:proofErr w:type="gramStart"/>
      <w:r w:rsidRPr="00055672">
        <w:rPr>
          <w:rFonts w:ascii="Times New Roman" w:hAnsi="Times New Roman" w:cs="Times New Roman"/>
        </w:rPr>
        <w:t>године</w:t>
      </w:r>
      <w:proofErr w:type="gramEnd"/>
      <w:r w:rsidRPr="00055672">
        <w:rPr>
          <w:rFonts w:ascii="Times New Roman" w:hAnsi="Times New Roman" w:cs="Times New Roman"/>
        </w:rPr>
        <w:t>, утврђен је оквир буџетске потрошње у износу од 2.108.950.000,00 динара, односно, узевши у обзир приходе индиректних корисника буџета из осталих извора финансирања у бруто износу од 2.150.950.000,00 динара.</w:t>
      </w:r>
    </w:p>
    <w:p w:rsidR="00794437" w:rsidRPr="00055672" w:rsidRDefault="00794437" w:rsidP="00794437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055672">
        <w:rPr>
          <w:rFonts w:ascii="Times New Roman" w:hAnsi="Times New Roman" w:cs="Times New Roman"/>
          <w:lang w:val="sr-Cyrl-RS"/>
        </w:rPr>
        <w:t>Правила планирања прихода и примања буџета локалне власти за 2025. годину утврђена су у</w:t>
      </w:r>
      <w:r w:rsidRPr="00055672">
        <w:rPr>
          <w:rFonts w:ascii="Times New Roman" w:hAnsi="Times New Roman" w:cs="Times New Roman"/>
        </w:rPr>
        <w:t xml:space="preserve"> Упутств</w:t>
      </w:r>
      <w:r w:rsidRPr="00055672">
        <w:rPr>
          <w:rFonts w:ascii="Times New Roman" w:hAnsi="Times New Roman" w:cs="Times New Roman"/>
          <w:lang w:val="sr-Cyrl-RS"/>
        </w:rPr>
        <w:t>у</w:t>
      </w:r>
      <w:r w:rsidRPr="00055672">
        <w:rPr>
          <w:rFonts w:ascii="Times New Roman" w:hAnsi="Times New Roman" w:cs="Times New Roman"/>
        </w:rPr>
        <w:t xml:space="preserve"> за припрему Одлуке о буџету локалне власти за 202</w:t>
      </w:r>
      <w:r w:rsidRPr="00055672">
        <w:rPr>
          <w:rFonts w:ascii="Times New Roman" w:hAnsi="Times New Roman" w:cs="Times New Roman"/>
          <w:lang w:val="sr-Cyrl-RS"/>
        </w:rPr>
        <w:t>5</w:t>
      </w:r>
      <w:r w:rsidRPr="00055672">
        <w:rPr>
          <w:rFonts w:ascii="Times New Roman" w:hAnsi="Times New Roman" w:cs="Times New Roman"/>
        </w:rPr>
        <w:t xml:space="preserve">. </w:t>
      </w:r>
      <w:r w:rsidRPr="00055672">
        <w:rPr>
          <w:rFonts w:ascii="Times New Roman" w:hAnsi="Times New Roman" w:cs="Times New Roman"/>
          <w:lang w:val="sr-Cyrl-RS"/>
        </w:rPr>
        <w:t>г</w:t>
      </w:r>
      <w:r w:rsidRPr="00055672">
        <w:rPr>
          <w:rFonts w:ascii="Times New Roman" w:hAnsi="Times New Roman" w:cs="Times New Roman"/>
        </w:rPr>
        <w:t>одину</w:t>
      </w:r>
      <w:r w:rsidRPr="00055672">
        <w:rPr>
          <w:rFonts w:ascii="Times New Roman" w:hAnsi="Times New Roman" w:cs="Times New Roman"/>
          <w:lang w:val="sr-Cyrl-RS"/>
        </w:rPr>
        <w:t>, које је донео министар финансија, према којима укупан раст прихода не сме да буде већи од номиналног раста БДП (пројектовани номинални раст у 2025. години од 7,5%).</w:t>
      </w:r>
    </w:p>
    <w:p w:rsidR="00794437" w:rsidRPr="00055672" w:rsidRDefault="00794437" w:rsidP="00794437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055672">
        <w:rPr>
          <w:rFonts w:ascii="Times New Roman" w:hAnsi="Times New Roman" w:cs="Times New Roman"/>
          <w:lang w:val="sr-Cyrl-RS"/>
        </w:rPr>
        <w:t xml:space="preserve">Анализа остварења средстава буџета у 2024. години, уважавајући правила планирања према Упутству и  принципе реалног планирања прихода и примања буџета, </w:t>
      </w:r>
      <w:r w:rsidRPr="00055672">
        <w:rPr>
          <w:rFonts w:ascii="Times New Roman" w:hAnsi="Times New Roman" w:cs="Times New Roman"/>
        </w:rPr>
        <w:t>указује на потребу корекције</w:t>
      </w:r>
      <w:r w:rsidRPr="00055672">
        <w:rPr>
          <w:rFonts w:ascii="Times New Roman" w:hAnsi="Times New Roman" w:cs="Times New Roman"/>
          <w:lang w:val="sr-Cyrl-RS"/>
        </w:rPr>
        <w:t xml:space="preserve"> планираних прихода и примања буџета за 2025. годину.</w:t>
      </w:r>
    </w:p>
    <w:p w:rsidR="00794437" w:rsidRPr="00055672" w:rsidRDefault="00794437" w:rsidP="00794437">
      <w:pPr>
        <w:jc w:val="both"/>
        <w:rPr>
          <w:rFonts w:ascii="Times New Roman" w:hAnsi="Times New Roman" w:cs="Times New Roman"/>
        </w:rPr>
      </w:pPr>
      <w:r w:rsidRPr="00055672">
        <w:rPr>
          <w:rFonts w:ascii="Times New Roman" w:hAnsi="Times New Roman" w:cs="Times New Roman"/>
        </w:rPr>
        <w:tab/>
        <w:t xml:space="preserve">На основу претходно изнетог, нови оквир буџетске потрошње утврђен је у износу од </w:t>
      </w:r>
      <w:r w:rsidRPr="00055672">
        <w:rPr>
          <w:rFonts w:ascii="Times New Roman" w:hAnsi="Times New Roman" w:cs="Times New Roman"/>
          <w:bCs/>
          <w:lang w:val="sr-Cyrl-RS"/>
        </w:rPr>
        <w:t>2.171.889</w:t>
      </w:r>
      <w:r w:rsidRPr="00055672">
        <w:rPr>
          <w:rFonts w:ascii="Times New Roman" w:hAnsi="Times New Roman" w:cs="Times New Roman"/>
          <w:bCs/>
        </w:rPr>
        <w:t xml:space="preserve">.000,00 </w:t>
      </w:r>
      <w:r w:rsidRPr="00055672">
        <w:rPr>
          <w:rFonts w:ascii="Times New Roman" w:hAnsi="Times New Roman" w:cs="Times New Roman"/>
        </w:rPr>
        <w:t xml:space="preserve">динара, а укључивши и средства индиректних корисника из осталих извора </w:t>
      </w:r>
      <w:proofErr w:type="gramStart"/>
      <w:r w:rsidRPr="00055672">
        <w:rPr>
          <w:rFonts w:ascii="Times New Roman" w:hAnsi="Times New Roman" w:cs="Times New Roman"/>
        </w:rPr>
        <w:t>финансирања</w:t>
      </w:r>
      <w:proofErr w:type="gramEnd"/>
      <w:r w:rsidRPr="00055672">
        <w:rPr>
          <w:rFonts w:ascii="Times New Roman" w:hAnsi="Times New Roman" w:cs="Times New Roman"/>
        </w:rPr>
        <w:t xml:space="preserve"> у износу</w:t>
      </w:r>
      <w:r w:rsidRPr="00055672">
        <w:rPr>
          <w:rFonts w:ascii="Times New Roman" w:hAnsi="Times New Roman" w:cs="Times New Roman"/>
          <w:lang w:val="sr-Cyrl-RS"/>
        </w:rPr>
        <w:t xml:space="preserve"> </w:t>
      </w:r>
      <w:r w:rsidRPr="00055672">
        <w:rPr>
          <w:rFonts w:ascii="Times New Roman" w:hAnsi="Times New Roman" w:cs="Times New Roman"/>
        </w:rPr>
        <w:t xml:space="preserve">од </w:t>
      </w:r>
      <w:r w:rsidRPr="00055672">
        <w:rPr>
          <w:rFonts w:ascii="Times New Roman" w:hAnsi="Times New Roman" w:cs="Times New Roman"/>
          <w:bCs/>
          <w:lang w:val="sr-Cyrl-RS"/>
        </w:rPr>
        <w:t>47.502.044,00</w:t>
      </w:r>
      <w:r w:rsidRPr="00055672">
        <w:rPr>
          <w:rFonts w:ascii="Times New Roman" w:hAnsi="Times New Roman" w:cs="Times New Roman"/>
          <w:bCs/>
        </w:rPr>
        <w:t xml:space="preserve"> </w:t>
      </w:r>
      <w:r w:rsidRPr="00055672">
        <w:rPr>
          <w:rFonts w:ascii="Times New Roman" w:hAnsi="Times New Roman" w:cs="Times New Roman"/>
        </w:rPr>
        <w:t xml:space="preserve">динара, оквир буџетске потрошње по бруто принципу износи </w:t>
      </w:r>
      <w:r w:rsidRPr="00055672">
        <w:rPr>
          <w:rFonts w:ascii="Times New Roman" w:hAnsi="Times New Roman" w:cs="Times New Roman"/>
          <w:bCs/>
          <w:lang w:val="sr-Cyrl-RS"/>
        </w:rPr>
        <w:t>2.219.391.044</w:t>
      </w:r>
      <w:r w:rsidRPr="00055672">
        <w:rPr>
          <w:rFonts w:ascii="Times New Roman" w:hAnsi="Times New Roman" w:cs="Times New Roman"/>
          <w:bCs/>
        </w:rPr>
        <w:t xml:space="preserve">,00 </w:t>
      </w:r>
      <w:r w:rsidRPr="00055672">
        <w:rPr>
          <w:rFonts w:ascii="Times New Roman" w:hAnsi="Times New Roman" w:cs="Times New Roman"/>
        </w:rPr>
        <w:t xml:space="preserve">динара. </w:t>
      </w:r>
    </w:p>
    <w:p w:rsidR="00794437" w:rsidRPr="00055672" w:rsidRDefault="00794437" w:rsidP="00794437">
      <w:pPr>
        <w:ind w:firstLine="360"/>
        <w:rPr>
          <w:rFonts w:ascii="Times New Roman" w:hAnsi="Times New Roman" w:cs="Times New Roman"/>
        </w:rPr>
      </w:pPr>
      <w:r w:rsidRPr="00055672">
        <w:rPr>
          <w:rFonts w:ascii="Times New Roman" w:hAnsi="Times New Roman" w:cs="Times New Roman"/>
        </w:rPr>
        <w:t xml:space="preserve">Структура планираног оквира буџетске потрошње по бруто принципу у износу од </w:t>
      </w:r>
      <w:r w:rsidRPr="00055672">
        <w:rPr>
          <w:rFonts w:ascii="Times New Roman" w:hAnsi="Times New Roman" w:cs="Times New Roman"/>
          <w:bCs/>
          <w:lang w:val="sr-Cyrl-RS"/>
        </w:rPr>
        <w:t>2.219.391.044</w:t>
      </w:r>
      <w:proofErr w:type="gramStart"/>
      <w:r w:rsidRPr="00055672">
        <w:rPr>
          <w:rFonts w:ascii="Times New Roman" w:hAnsi="Times New Roman" w:cs="Times New Roman"/>
          <w:bCs/>
        </w:rPr>
        <w:t>,00</w:t>
      </w:r>
      <w:proofErr w:type="gramEnd"/>
      <w:r w:rsidRPr="00055672">
        <w:rPr>
          <w:rFonts w:ascii="Times New Roman" w:hAnsi="Times New Roman" w:cs="Times New Roman"/>
          <w:bCs/>
        </w:rPr>
        <w:t xml:space="preserve"> </w:t>
      </w:r>
      <w:r w:rsidRPr="00055672">
        <w:rPr>
          <w:rFonts w:ascii="Times New Roman" w:hAnsi="Times New Roman" w:cs="Times New Roman"/>
        </w:rPr>
        <w:t>динара је следећа:</w:t>
      </w:r>
    </w:p>
    <w:p w:rsidR="00794437" w:rsidRPr="00055672" w:rsidRDefault="00794437" w:rsidP="00794437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</w:rPr>
      </w:pPr>
      <w:r w:rsidRPr="00055672">
        <w:rPr>
          <w:rFonts w:ascii="Times New Roman" w:hAnsi="Times New Roman" w:cs="Times New Roman"/>
        </w:rPr>
        <w:t xml:space="preserve">Укупни текући приходи и примања (класа 7+8+9) у износу од </w:t>
      </w:r>
      <w:r w:rsidRPr="00055672">
        <w:rPr>
          <w:rFonts w:ascii="Times New Roman" w:hAnsi="Times New Roman" w:cs="Times New Roman"/>
          <w:bCs/>
          <w:lang w:val="sr-Cyrl-RS"/>
        </w:rPr>
        <w:t>1.897.112.836</w:t>
      </w:r>
      <w:r w:rsidRPr="00055672">
        <w:rPr>
          <w:rFonts w:ascii="Times New Roman" w:hAnsi="Times New Roman" w:cs="Times New Roman"/>
          <w:bCs/>
        </w:rPr>
        <w:t xml:space="preserve">,00 </w:t>
      </w:r>
      <w:r w:rsidRPr="00055672">
        <w:rPr>
          <w:rFonts w:ascii="Times New Roman" w:hAnsi="Times New Roman" w:cs="Times New Roman"/>
        </w:rPr>
        <w:t xml:space="preserve">динара; </w:t>
      </w:r>
    </w:p>
    <w:p w:rsidR="00794437" w:rsidRPr="00055672" w:rsidRDefault="00794437" w:rsidP="00794437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</w:rPr>
      </w:pPr>
      <w:r w:rsidRPr="00055672">
        <w:rPr>
          <w:rFonts w:ascii="Times New Roman" w:hAnsi="Times New Roman" w:cs="Times New Roman"/>
        </w:rPr>
        <w:t xml:space="preserve">Пренета неутрошена средства из претходних година у износу од </w:t>
      </w:r>
      <w:r w:rsidRPr="00055672">
        <w:rPr>
          <w:rFonts w:ascii="Times New Roman" w:hAnsi="Times New Roman" w:cs="Times New Roman"/>
          <w:bCs/>
          <w:lang w:val="sr-Cyrl-RS"/>
        </w:rPr>
        <w:t>274.776.164</w:t>
      </w:r>
      <w:r w:rsidRPr="00055672">
        <w:rPr>
          <w:rFonts w:ascii="Times New Roman" w:hAnsi="Times New Roman" w:cs="Times New Roman"/>
          <w:bCs/>
        </w:rPr>
        <w:t xml:space="preserve">,00 </w:t>
      </w:r>
      <w:r w:rsidRPr="00055672">
        <w:rPr>
          <w:rFonts w:ascii="Times New Roman" w:hAnsi="Times New Roman" w:cs="Times New Roman"/>
        </w:rPr>
        <w:t>динара и</w:t>
      </w:r>
    </w:p>
    <w:p w:rsidR="00794437" w:rsidRPr="00055672" w:rsidRDefault="00794437" w:rsidP="00794437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</w:rPr>
      </w:pPr>
      <w:r w:rsidRPr="00055672">
        <w:rPr>
          <w:rFonts w:ascii="Times New Roman" w:hAnsi="Times New Roman" w:cs="Times New Roman"/>
        </w:rPr>
        <w:t>Остали извори прихода индиректних корисника у износу</w:t>
      </w:r>
      <w:r w:rsidRPr="00055672">
        <w:rPr>
          <w:rFonts w:ascii="Times New Roman" w:hAnsi="Times New Roman" w:cs="Times New Roman"/>
          <w:lang w:val="sr-Cyrl-RS"/>
        </w:rPr>
        <w:t xml:space="preserve"> </w:t>
      </w:r>
      <w:r w:rsidRPr="00055672">
        <w:rPr>
          <w:rFonts w:ascii="Times New Roman" w:hAnsi="Times New Roman" w:cs="Times New Roman"/>
        </w:rPr>
        <w:t xml:space="preserve">од </w:t>
      </w:r>
      <w:r w:rsidRPr="00055672">
        <w:rPr>
          <w:rFonts w:ascii="Times New Roman" w:hAnsi="Times New Roman" w:cs="Times New Roman"/>
          <w:bCs/>
          <w:lang w:val="sr-Cyrl-RS"/>
        </w:rPr>
        <w:t>47.502.044</w:t>
      </w:r>
      <w:proofErr w:type="gramStart"/>
      <w:r w:rsidRPr="00055672">
        <w:rPr>
          <w:rFonts w:ascii="Times New Roman" w:hAnsi="Times New Roman" w:cs="Times New Roman"/>
          <w:bCs/>
        </w:rPr>
        <w:t>,00</w:t>
      </w:r>
      <w:proofErr w:type="gramEnd"/>
      <w:r w:rsidRPr="00055672">
        <w:rPr>
          <w:rFonts w:ascii="Times New Roman" w:hAnsi="Times New Roman" w:cs="Times New Roman"/>
          <w:bCs/>
        </w:rPr>
        <w:t xml:space="preserve"> </w:t>
      </w:r>
      <w:r w:rsidRPr="00055672">
        <w:rPr>
          <w:rFonts w:ascii="Times New Roman" w:hAnsi="Times New Roman" w:cs="Times New Roman"/>
        </w:rPr>
        <w:t>динара.</w:t>
      </w:r>
    </w:p>
    <w:p w:rsidR="00794437" w:rsidRPr="00055672" w:rsidRDefault="00794437" w:rsidP="00794437">
      <w:pPr>
        <w:ind w:firstLine="360"/>
        <w:jc w:val="both"/>
        <w:rPr>
          <w:rFonts w:ascii="Times New Roman" w:hAnsi="Times New Roman" w:cs="Times New Roman"/>
          <w:lang w:val="sr-Cyrl-RS"/>
        </w:rPr>
      </w:pPr>
      <w:proofErr w:type="gramStart"/>
      <w:r w:rsidRPr="00055672">
        <w:rPr>
          <w:rFonts w:ascii="Times New Roman" w:hAnsi="Times New Roman" w:cs="Times New Roman"/>
        </w:rPr>
        <w:t xml:space="preserve">У категорији текућих прихода и примања рачуна се на већи прилив средстава у оквиру пореза на зараде, пореза на </w:t>
      </w:r>
      <w:r w:rsidRPr="00055672">
        <w:rPr>
          <w:rFonts w:ascii="Times New Roman" w:hAnsi="Times New Roman" w:cs="Times New Roman"/>
          <w:lang w:val="sr-Cyrl-RS"/>
        </w:rPr>
        <w:t xml:space="preserve">приходе од самосталних делатности, </w:t>
      </w:r>
      <w:r w:rsidRPr="00055672">
        <w:rPr>
          <w:rFonts w:ascii="Times New Roman" w:hAnsi="Times New Roman" w:cs="Times New Roman"/>
        </w:rPr>
        <w:t xml:space="preserve">пореза на </w:t>
      </w:r>
      <w:r w:rsidRPr="00055672">
        <w:rPr>
          <w:rFonts w:ascii="Times New Roman" w:hAnsi="Times New Roman" w:cs="Times New Roman"/>
          <w:lang w:val="sr-Cyrl-RS"/>
        </w:rPr>
        <w:t>остале</w:t>
      </w:r>
      <w:r w:rsidRPr="00055672">
        <w:rPr>
          <w:rFonts w:ascii="Times New Roman" w:hAnsi="Times New Roman" w:cs="Times New Roman"/>
        </w:rPr>
        <w:t xml:space="preserve"> приходе, </w:t>
      </w:r>
      <w:r w:rsidRPr="00055672">
        <w:rPr>
          <w:rFonts w:ascii="Times New Roman" w:hAnsi="Times New Roman" w:cs="Times New Roman"/>
          <w:lang w:val="sr-Cyrl-RS"/>
        </w:rPr>
        <w:t>пореза на наслеђе и поклоне, накнаде за заштиту и унапређење животне средине.</w:t>
      </w:r>
      <w:proofErr w:type="gramEnd"/>
    </w:p>
    <w:p w:rsidR="00794437" w:rsidRPr="00055672" w:rsidRDefault="00794437" w:rsidP="00794437">
      <w:pPr>
        <w:pStyle w:val="Default"/>
        <w:ind w:firstLine="360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 w:rsidRPr="00055672">
        <w:rPr>
          <w:rFonts w:ascii="Times New Roman" w:hAnsi="Times New Roman" w:cs="Times New Roman"/>
          <w:color w:val="auto"/>
          <w:sz w:val="22"/>
          <w:szCs w:val="22"/>
          <w:lang w:val="sr-Cyrl-RS"/>
        </w:rPr>
        <w:t>Текуће донације од међународних организација у корист нивоа општина</w:t>
      </w:r>
      <w:r w:rsidRPr="00055672">
        <w:rPr>
          <w:rFonts w:ascii="Times New Roman" w:hAnsi="Times New Roman" w:cs="Times New Roman"/>
          <w:color w:val="auto"/>
          <w:sz w:val="22"/>
          <w:szCs w:val="22"/>
          <w:lang w:val="sr-Latn-RS"/>
        </w:rPr>
        <w:t xml:space="preserve"> </w:t>
      </w:r>
      <w:r w:rsidRPr="00055672">
        <w:rPr>
          <w:rFonts w:ascii="Times New Roman" w:hAnsi="Times New Roman" w:cs="Times New Roman"/>
          <w:color w:val="auto"/>
          <w:sz w:val="22"/>
          <w:szCs w:val="22"/>
          <w:lang w:val="sr-Cyrl-RS"/>
        </w:rPr>
        <w:t xml:space="preserve">(732151) планира се на основу закљученог уговора ИПА прекограничне сарадње за пројекат број: </w:t>
      </w:r>
      <w:r w:rsidRPr="00055672">
        <w:rPr>
          <w:rFonts w:ascii="Times New Roman" w:hAnsi="Times New Roman" w:cs="Times New Roman"/>
          <w:color w:val="auto"/>
          <w:sz w:val="22"/>
          <w:szCs w:val="22"/>
          <w:lang w:val="sr-Latn-RS"/>
        </w:rPr>
        <w:t>HUSRB/23R/11/019  „</w:t>
      </w:r>
      <w:r w:rsidRPr="00055672">
        <w:rPr>
          <w:rFonts w:ascii="Times New Roman" w:hAnsi="Times New Roman" w:cs="Times New Roman"/>
          <w:color w:val="auto"/>
          <w:sz w:val="22"/>
          <w:szCs w:val="22"/>
          <w:lang w:val="sr-Cyrl-RS"/>
        </w:rPr>
        <w:t xml:space="preserve">Природна решења за озелењавање градских јавних </w:t>
      </w:r>
      <w:r w:rsidRPr="0005567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055672">
        <w:rPr>
          <w:rFonts w:ascii="Times New Roman" w:hAnsi="Times New Roman" w:cs="Times New Roman"/>
          <w:color w:val="auto"/>
          <w:sz w:val="22"/>
          <w:szCs w:val="22"/>
          <w:lang w:val="sr-Cyrl-RS"/>
        </w:rPr>
        <w:t>простора са циљем прширења приступа екосистемским услугама и унапређења капацтета климатске адаптације локалних самоуправа пограничног подручја</w:t>
      </w:r>
      <w:r w:rsidRPr="00055672">
        <w:rPr>
          <w:rFonts w:ascii="Times New Roman" w:hAnsi="Times New Roman" w:cs="Times New Roman"/>
          <w:color w:val="auto"/>
          <w:sz w:val="22"/>
          <w:szCs w:val="22"/>
        </w:rPr>
        <w:t>“ – „NBS 4 CITIES“</w:t>
      </w:r>
      <w:r w:rsidRPr="00055672">
        <w:rPr>
          <w:rFonts w:ascii="Times New Roman" w:hAnsi="Times New Roman" w:cs="Times New Roman"/>
          <w:color w:val="auto"/>
          <w:sz w:val="22"/>
          <w:szCs w:val="22"/>
          <w:lang w:val="sr-Cyrl-RS"/>
        </w:rPr>
        <w:t>.</w:t>
      </w:r>
    </w:p>
    <w:p w:rsidR="00794437" w:rsidRPr="00055672" w:rsidRDefault="00794437" w:rsidP="00794437">
      <w:pPr>
        <w:pStyle w:val="Default"/>
        <w:ind w:firstLine="360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</w:p>
    <w:p w:rsidR="00794437" w:rsidRPr="00055672" w:rsidRDefault="00794437" w:rsidP="00794437">
      <w:pPr>
        <w:ind w:firstLine="360"/>
        <w:jc w:val="both"/>
        <w:rPr>
          <w:rFonts w:ascii="Times New Roman" w:hAnsi="Times New Roman" w:cs="Times New Roman"/>
          <w:lang w:val="sr-Cyrl-RS"/>
        </w:rPr>
      </w:pPr>
      <w:r w:rsidRPr="00055672">
        <w:rPr>
          <w:rFonts w:ascii="Times New Roman" w:hAnsi="Times New Roman" w:cs="Times New Roman"/>
          <w:lang w:val="sr-Cyrl-RS"/>
        </w:rPr>
        <w:t>У оквиру текуих наменских трансфера од Републике (733154) рачуна се на тeкући наменски трансфер</w:t>
      </w:r>
      <w:r w:rsidRPr="00055672">
        <w:rPr>
          <w:rFonts w:ascii="Times New Roman" w:hAnsi="Times New Roman" w:cs="Times New Roman"/>
          <w:lang w:val="sr-Latn-RS"/>
        </w:rPr>
        <w:t xml:space="preserve"> </w:t>
      </w:r>
      <w:r w:rsidRPr="00055672">
        <w:rPr>
          <w:rFonts w:ascii="Times New Roman" w:hAnsi="Times New Roman" w:cs="Times New Roman"/>
          <w:lang w:val="sr-Cyrl-RS"/>
        </w:rPr>
        <w:t xml:space="preserve">у износу од 10.000.000,00 динара на основу Уговора о суфинансирању дела програма енергетске санације породичних  кућа и станова грађана који не спадају у социјално угрожену категорију који спроводи општина Бачка Топола и основу Уговора о суфинансирању дела програма енергетске санације породичних  кућа и станова који се односи на сфинансирање подршке социјално угроженим грађанима који спроводи општина Бачка Топола, закључени и  са Министарством рударства и енергетике у 2024. години. </w:t>
      </w:r>
    </w:p>
    <w:p w:rsidR="00794437" w:rsidRPr="00055672" w:rsidRDefault="00794437" w:rsidP="00794437">
      <w:pPr>
        <w:ind w:firstLine="360"/>
        <w:jc w:val="both"/>
        <w:rPr>
          <w:rFonts w:ascii="Times New Roman" w:hAnsi="Times New Roman" w:cs="Times New Roman"/>
          <w:lang w:val="sr-Cyrl-RS"/>
        </w:rPr>
      </w:pPr>
      <w:r w:rsidRPr="00055672">
        <w:rPr>
          <w:rFonts w:ascii="Times New Roman" w:hAnsi="Times New Roman" w:cs="Times New Roman"/>
          <w:lang w:val="sr-Cyrl-RS"/>
        </w:rPr>
        <w:t>Капитални наменски трансфери од АПВ (733252) у износу од 292.155.842,00 динара планира се на основу Уговора о преносу средстава по јавном конкурсу за финансирање и суфинансирање пројеката у области локалног и регионалног економског развоја, закључен са Управом за капитална улагања Аутономне покрајине Војводине.</w:t>
      </w:r>
    </w:p>
    <w:p w:rsidR="00794437" w:rsidRPr="00055672" w:rsidRDefault="00794437" w:rsidP="00794437">
      <w:pPr>
        <w:ind w:firstLine="360"/>
        <w:jc w:val="both"/>
        <w:rPr>
          <w:rFonts w:ascii="Times New Roman" w:hAnsi="Times New Roman" w:cs="Times New Roman"/>
          <w:lang w:val="sr-Cyrl-RS"/>
        </w:rPr>
      </w:pPr>
      <w:r w:rsidRPr="00055672">
        <w:rPr>
          <w:rFonts w:ascii="Times New Roman" w:hAnsi="Times New Roman" w:cs="Times New Roman"/>
          <w:lang w:val="sr-Cyrl-RS"/>
        </w:rPr>
        <w:t>У оквиру прихода од</w:t>
      </w:r>
      <w:r w:rsidRPr="00055672">
        <w:t xml:space="preserve"> </w:t>
      </w:r>
      <w:r w:rsidRPr="00055672">
        <w:rPr>
          <w:rFonts w:ascii="Times New Roman" w:hAnsi="Times New Roman" w:cs="Times New Roman"/>
          <w:lang w:val="sr-Cyrl-RS"/>
        </w:rPr>
        <w:t>закупнине за грађевинско земљиште у корист нивоа општина (742153), поред осталих закупа планира се 2.066.909,37 динара на основу уговора о закупу грађевиснког земљишта, закључен дана 26.02.2024. године</w:t>
      </w:r>
      <w:r w:rsidRPr="00055672">
        <w:rPr>
          <w:rFonts w:ascii="Times New Roman" w:hAnsi="Times New Roman" w:cs="Times New Roman"/>
          <w:lang w:val="sr-Latn-RS"/>
        </w:rPr>
        <w:t xml:space="preserve"> </w:t>
      </w:r>
      <w:r w:rsidRPr="00055672">
        <w:rPr>
          <w:rFonts w:ascii="Times New Roman" w:hAnsi="Times New Roman" w:cs="Times New Roman"/>
          <w:lang w:val="sr-Cyrl-RS"/>
        </w:rPr>
        <w:t xml:space="preserve">и Анекса уговора, закљученог дана 12.02.2025. године са </w:t>
      </w:r>
      <w:r w:rsidRPr="00055672">
        <w:rPr>
          <w:rFonts w:ascii="Times New Roman" w:hAnsi="Times New Roman" w:cs="Times New Roman"/>
          <w:lang w:val="sr-Latn-RS"/>
        </w:rPr>
        <w:t xml:space="preserve">Shandong Luqiao Group Co. Ltd- </w:t>
      </w:r>
      <w:r w:rsidRPr="00055672">
        <w:rPr>
          <w:rFonts w:ascii="Times New Roman" w:hAnsi="Times New Roman" w:cs="Times New Roman"/>
          <w:lang w:val="sr-Cyrl-RS"/>
        </w:rPr>
        <w:t>Органак Београд, ради реализације пројекта модернизације и реконструкције железничке инфраструктуре.</w:t>
      </w:r>
    </w:p>
    <w:p w:rsidR="00794437" w:rsidRPr="00055672" w:rsidRDefault="00794437" w:rsidP="00794437">
      <w:pPr>
        <w:pStyle w:val="NormalWeb"/>
        <w:ind w:firstLine="360"/>
        <w:jc w:val="both"/>
        <w:rPr>
          <w:sz w:val="22"/>
          <w:szCs w:val="22"/>
        </w:rPr>
      </w:pPr>
      <w:proofErr w:type="gramStart"/>
      <w:r w:rsidRPr="00055672">
        <w:rPr>
          <w:sz w:val="22"/>
          <w:szCs w:val="22"/>
        </w:rPr>
        <w:t>Примања од продаје земљишта у корист општинског нивоа планирана су на основу Решења о отуђењу грађевинског земљишта, донетих у 2024.</w:t>
      </w:r>
      <w:proofErr w:type="gramEnd"/>
      <w:r w:rsidRPr="00055672">
        <w:rPr>
          <w:sz w:val="22"/>
          <w:szCs w:val="22"/>
        </w:rPr>
        <w:t xml:space="preserve"> </w:t>
      </w:r>
      <w:proofErr w:type="gramStart"/>
      <w:r w:rsidRPr="00055672">
        <w:rPr>
          <w:sz w:val="22"/>
          <w:szCs w:val="22"/>
        </w:rPr>
        <w:t>години</w:t>
      </w:r>
      <w:proofErr w:type="gramEnd"/>
      <w:r w:rsidRPr="00055672">
        <w:rPr>
          <w:sz w:val="22"/>
          <w:szCs w:val="22"/>
        </w:rPr>
        <w:t xml:space="preserve">, чија се реализација очекује у 2025. </w:t>
      </w:r>
      <w:proofErr w:type="gramStart"/>
      <w:r w:rsidRPr="00055672">
        <w:rPr>
          <w:sz w:val="22"/>
          <w:szCs w:val="22"/>
        </w:rPr>
        <w:t>години</w:t>
      </w:r>
      <w:proofErr w:type="gramEnd"/>
      <w:r w:rsidRPr="00055672">
        <w:rPr>
          <w:sz w:val="22"/>
          <w:szCs w:val="22"/>
        </w:rPr>
        <w:t>.</w:t>
      </w:r>
    </w:p>
    <w:p w:rsidR="00794437" w:rsidRPr="00055672" w:rsidRDefault="00794437" w:rsidP="00794437">
      <w:pPr>
        <w:ind w:firstLine="360"/>
        <w:jc w:val="both"/>
        <w:rPr>
          <w:rFonts w:ascii="Times New Roman" w:hAnsi="Times New Roman" w:cs="Times New Roman"/>
        </w:rPr>
      </w:pPr>
      <w:r w:rsidRPr="00055672">
        <w:rPr>
          <w:rFonts w:ascii="Times New Roman" w:hAnsi="Times New Roman" w:cs="Times New Roman"/>
        </w:rPr>
        <w:t xml:space="preserve">У оквиру пренетих неутрошених средстава из претходне године износ од </w:t>
      </w:r>
      <w:r w:rsidRPr="00055672">
        <w:rPr>
          <w:rFonts w:ascii="Times New Roman" w:hAnsi="Times New Roman" w:cs="Times New Roman"/>
          <w:bCs/>
          <w:lang w:val="sr-Cyrl-RS"/>
        </w:rPr>
        <w:t>47.502.044</w:t>
      </w:r>
      <w:r w:rsidRPr="00055672">
        <w:rPr>
          <w:rFonts w:ascii="Times New Roman" w:hAnsi="Times New Roman" w:cs="Times New Roman"/>
          <w:bCs/>
        </w:rPr>
        <w:t xml:space="preserve">,00 </w:t>
      </w:r>
      <w:r w:rsidRPr="00055672">
        <w:rPr>
          <w:rFonts w:ascii="Times New Roman" w:hAnsi="Times New Roman" w:cs="Times New Roman"/>
        </w:rPr>
        <w:t xml:space="preserve">динара чини </w:t>
      </w:r>
      <w:r w:rsidRPr="00055672">
        <w:rPr>
          <w:rFonts w:ascii="Times New Roman" w:hAnsi="Times New Roman" w:cs="Times New Roman"/>
          <w:lang w:val="sr-Cyrl-RS"/>
        </w:rPr>
        <w:t xml:space="preserve">остатак </w:t>
      </w:r>
      <w:r w:rsidRPr="00055672">
        <w:rPr>
          <w:rFonts w:ascii="Times New Roman" w:hAnsi="Times New Roman" w:cs="Times New Roman"/>
        </w:rPr>
        <w:t>средст</w:t>
      </w:r>
      <w:r w:rsidRPr="00055672">
        <w:rPr>
          <w:rFonts w:ascii="Times New Roman" w:hAnsi="Times New Roman" w:cs="Times New Roman"/>
          <w:lang w:val="sr-Cyrl-RS"/>
        </w:rPr>
        <w:t>а</w:t>
      </w:r>
      <w:r w:rsidRPr="00055672">
        <w:rPr>
          <w:rFonts w:ascii="Times New Roman" w:hAnsi="Times New Roman" w:cs="Times New Roman"/>
        </w:rPr>
        <w:t>ва Дома културе општине Бачка Топола, и намењена су за изградњу и адаптацију зграде бившег хотела и њено претварање</w:t>
      </w:r>
      <w:r w:rsidRPr="00055672">
        <w:rPr>
          <w:rFonts w:ascii="Times New Roman" w:hAnsi="Times New Roman" w:cs="Times New Roman"/>
          <w:lang w:val="sr-Cyrl-RS"/>
        </w:rPr>
        <w:t xml:space="preserve"> у културно-уметнички-административни центар</w:t>
      </w:r>
      <w:r w:rsidRPr="00055672">
        <w:rPr>
          <w:rFonts w:ascii="Times New Roman" w:hAnsi="Times New Roman" w:cs="Times New Roman"/>
        </w:rPr>
        <w:t>, што доприноси значајном повећању бруто оквира буџетске потрошње.</w:t>
      </w:r>
    </w:p>
    <w:p w:rsidR="00794437" w:rsidRPr="00055672" w:rsidRDefault="00794437" w:rsidP="00794437">
      <w:pPr>
        <w:spacing w:after="240"/>
        <w:ind w:firstLine="567"/>
        <w:jc w:val="both"/>
        <w:rPr>
          <w:rFonts w:ascii="Times New Roman" w:hAnsi="Times New Roman" w:cs="Times New Roman"/>
        </w:rPr>
      </w:pPr>
      <w:proofErr w:type="gramStart"/>
      <w:r w:rsidRPr="00055672">
        <w:rPr>
          <w:rFonts w:ascii="Times New Roman" w:hAnsi="Times New Roman" w:cs="Times New Roman"/>
        </w:rPr>
        <w:t>У расходном делу буџета око 3</w:t>
      </w:r>
      <w:r w:rsidR="001907F1" w:rsidRPr="00055672">
        <w:rPr>
          <w:rFonts w:ascii="Times New Roman" w:hAnsi="Times New Roman" w:cs="Times New Roman"/>
          <w:lang w:val="sr-Cyrl-RS"/>
        </w:rPr>
        <w:t>1</w:t>
      </w:r>
      <w:r w:rsidRPr="00055672">
        <w:rPr>
          <w:rFonts w:ascii="Times New Roman" w:hAnsi="Times New Roman" w:cs="Times New Roman"/>
        </w:rPr>
        <w:t>% издатака односи се на инвестициона улагања, односно на пројектовање и изградњу објеката и на набавку опреме.</w:t>
      </w:r>
      <w:proofErr w:type="gramEnd"/>
      <w:r w:rsidRPr="00055672">
        <w:rPr>
          <w:rFonts w:ascii="Times New Roman" w:hAnsi="Times New Roman" w:cs="Times New Roman"/>
        </w:rPr>
        <w:t xml:space="preserve"> У оквиру тога највећи приоритет је дат изградњи затвореног базена и његове околине у Бачкој Тополи</w:t>
      </w:r>
      <w:r w:rsidRPr="00055672">
        <w:rPr>
          <w:rFonts w:ascii="Times New Roman" w:hAnsi="Times New Roman" w:cs="Times New Roman"/>
          <w:lang w:val="sr-Cyrl-RS"/>
        </w:rPr>
        <w:t>, изградњи рекреативног садржаја у месним заједницама</w:t>
      </w:r>
      <w:r w:rsidRPr="00055672">
        <w:rPr>
          <w:rFonts w:ascii="Times New Roman" w:hAnsi="Times New Roman" w:cs="Times New Roman"/>
        </w:rPr>
        <w:t>, изградњи</w:t>
      </w:r>
      <w:r w:rsidRPr="00055672">
        <w:rPr>
          <w:rFonts w:ascii="Times New Roman" w:hAnsi="Times New Roman" w:cs="Times New Roman"/>
          <w:lang w:val="sr-Cyrl-RS"/>
        </w:rPr>
        <w:t xml:space="preserve"> културно-уметничко-административног центра у центру Бачке Тополе, ревитализацији и уређењу градског парка, изградњу, капитално одржавању локалних путева, улица и тротоара у Бачкој Тополи и у месним заједницама и одржавању зграда месних заједница.</w:t>
      </w:r>
    </w:p>
    <w:p w:rsidR="00794437" w:rsidRPr="00055672" w:rsidRDefault="00794437" w:rsidP="00794437">
      <w:pPr>
        <w:ind w:firstLine="360"/>
        <w:jc w:val="both"/>
        <w:rPr>
          <w:rFonts w:ascii="Times New Roman" w:hAnsi="Times New Roman" w:cs="Times New Roman"/>
          <w:lang w:val="sr-Cyrl-RS"/>
        </w:rPr>
      </w:pPr>
      <w:r w:rsidRPr="00055672">
        <w:rPr>
          <w:rFonts w:ascii="Times New Roman" w:hAnsi="Times New Roman" w:cs="Times New Roman"/>
          <w:lang w:val="sr-Cyrl-RS"/>
        </w:rPr>
        <w:t>Распоред расхода и издатака по корисницима и ближим наменама је следећи:</w:t>
      </w:r>
    </w:p>
    <w:p w:rsidR="00794437" w:rsidRPr="00055672" w:rsidRDefault="00794437" w:rsidP="00794437">
      <w:pPr>
        <w:rPr>
          <w:rFonts w:ascii="Times New Roman" w:hAnsi="Times New Roman" w:cs="Times New Roman"/>
          <w:lang w:val="sr-Cyrl-RS"/>
        </w:rPr>
      </w:pPr>
      <w:r w:rsidRPr="00055672">
        <w:rPr>
          <w:rFonts w:ascii="Times New Roman" w:hAnsi="Times New Roman" w:cs="Times New Roman"/>
          <w:lang w:val="sr-Cyrl-RS"/>
        </w:rPr>
        <w:br w:type="page"/>
      </w:r>
    </w:p>
    <w:p w:rsidR="00DB6C45" w:rsidRPr="00055672" w:rsidRDefault="00DB6C45" w:rsidP="00AA41AB">
      <w:pPr>
        <w:jc w:val="both"/>
        <w:rPr>
          <w:rFonts w:ascii="Times New Roman" w:hAnsi="Times New Roman" w:cs="Times New Roman"/>
          <w:sz w:val="24"/>
          <w:szCs w:val="24"/>
        </w:rPr>
        <w:sectPr w:rsidR="00DB6C45" w:rsidRPr="00055672" w:rsidSect="003B177D">
          <w:footerReference w:type="default" r:id="rId9"/>
          <w:pgSz w:w="11906" w:h="16838"/>
          <w:pgMar w:top="1134" w:right="1417" w:bottom="1843" w:left="1417" w:header="708" w:footer="708" w:gutter="0"/>
          <w:pgNumType w:start="47"/>
          <w:cols w:space="708"/>
          <w:docGrid w:linePitch="360"/>
        </w:sectPr>
      </w:pPr>
    </w:p>
    <w:p w:rsidR="00B03AA9" w:rsidRPr="00055672" w:rsidRDefault="00B03AA9" w:rsidP="00AA41A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408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"/>
        <w:gridCol w:w="271"/>
        <w:gridCol w:w="228"/>
        <w:gridCol w:w="2"/>
        <w:gridCol w:w="8"/>
        <w:gridCol w:w="274"/>
        <w:gridCol w:w="120"/>
        <w:gridCol w:w="239"/>
        <w:gridCol w:w="4"/>
        <w:gridCol w:w="16"/>
        <w:gridCol w:w="2"/>
        <w:gridCol w:w="58"/>
        <w:gridCol w:w="211"/>
        <w:gridCol w:w="6"/>
        <w:gridCol w:w="20"/>
        <w:gridCol w:w="4"/>
        <w:gridCol w:w="27"/>
        <w:gridCol w:w="1"/>
        <w:gridCol w:w="8"/>
        <w:gridCol w:w="162"/>
        <w:gridCol w:w="235"/>
        <w:gridCol w:w="8"/>
        <w:gridCol w:w="26"/>
        <w:gridCol w:w="6"/>
        <w:gridCol w:w="50"/>
        <w:gridCol w:w="148"/>
        <w:gridCol w:w="2"/>
        <w:gridCol w:w="15"/>
        <w:gridCol w:w="1"/>
        <w:gridCol w:w="2"/>
        <w:gridCol w:w="174"/>
        <w:gridCol w:w="48"/>
        <w:gridCol w:w="8"/>
        <w:gridCol w:w="32"/>
        <w:gridCol w:w="7"/>
        <w:gridCol w:w="3"/>
        <w:gridCol w:w="3"/>
        <w:gridCol w:w="19"/>
        <w:gridCol w:w="1"/>
        <w:gridCol w:w="4"/>
        <w:gridCol w:w="280"/>
        <w:gridCol w:w="8"/>
        <w:gridCol w:w="37"/>
        <w:gridCol w:w="7"/>
        <w:gridCol w:w="88"/>
        <w:gridCol w:w="17"/>
        <w:gridCol w:w="4"/>
        <w:gridCol w:w="25"/>
        <w:gridCol w:w="1"/>
        <w:gridCol w:w="6"/>
        <w:gridCol w:w="367"/>
        <w:gridCol w:w="77"/>
        <w:gridCol w:w="4"/>
        <w:gridCol w:w="31"/>
        <w:gridCol w:w="1"/>
        <w:gridCol w:w="7"/>
        <w:gridCol w:w="55"/>
        <w:gridCol w:w="8"/>
        <w:gridCol w:w="46"/>
        <w:gridCol w:w="7"/>
        <w:gridCol w:w="198"/>
        <w:gridCol w:w="4"/>
        <w:gridCol w:w="36"/>
        <w:gridCol w:w="1"/>
        <w:gridCol w:w="7"/>
        <w:gridCol w:w="687"/>
        <w:gridCol w:w="4"/>
        <w:gridCol w:w="44"/>
        <w:gridCol w:w="2"/>
        <w:gridCol w:w="7"/>
        <w:gridCol w:w="1694"/>
        <w:gridCol w:w="170"/>
        <w:gridCol w:w="571"/>
        <w:gridCol w:w="10"/>
        <w:gridCol w:w="86"/>
        <w:gridCol w:w="10"/>
        <w:gridCol w:w="413"/>
        <w:gridCol w:w="273"/>
        <w:gridCol w:w="203"/>
        <w:gridCol w:w="5"/>
        <w:gridCol w:w="83"/>
        <w:gridCol w:w="3"/>
        <w:gridCol w:w="10"/>
        <w:gridCol w:w="143"/>
        <w:gridCol w:w="105"/>
        <w:gridCol w:w="1"/>
        <w:gridCol w:w="74"/>
        <w:gridCol w:w="90"/>
        <w:gridCol w:w="511"/>
        <w:gridCol w:w="209"/>
        <w:gridCol w:w="102"/>
        <w:gridCol w:w="3"/>
        <w:gridCol w:w="1"/>
        <w:gridCol w:w="10"/>
        <w:gridCol w:w="64"/>
        <w:gridCol w:w="28"/>
        <w:gridCol w:w="34"/>
        <w:gridCol w:w="121"/>
        <w:gridCol w:w="3"/>
        <w:gridCol w:w="740"/>
        <w:gridCol w:w="126"/>
        <w:gridCol w:w="5"/>
        <w:gridCol w:w="4"/>
        <w:gridCol w:w="10"/>
        <w:gridCol w:w="44"/>
        <w:gridCol w:w="27"/>
        <w:gridCol w:w="5"/>
        <w:gridCol w:w="15"/>
        <w:gridCol w:w="5"/>
        <w:gridCol w:w="6"/>
        <w:gridCol w:w="3"/>
        <w:gridCol w:w="6"/>
        <w:gridCol w:w="10"/>
        <w:gridCol w:w="10"/>
        <w:gridCol w:w="8"/>
        <w:gridCol w:w="2"/>
        <w:gridCol w:w="10"/>
        <w:gridCol w:w="10"/>
        <w:gridCol w:w="5"/>
        <w:gridCol w:w="5"/>
        <w:gridCol w:w="10"/>
        <w:gridCol w:w="10"/>
        <w:gridCol w:w="10"/>
        <w:gridCol w:w="6"/>
        <w:gridCol w:w="4"/>
        <w:gridCol w:w="10"/>
        <w:gridCol w:w="6"/>
        <w:gridCol w:w="4"/>
        <w:gridCol w:w="10"/>
        <w:gridCol w:w="6"/>
        <w:gridCol w:w="4"/>
        <w:gridCol w:w="10"/>
        <w:gridCol w:w="6"/>
        <w:gridCol w:w="4"/>
        <w:gridCol w:w="10"/>
        <w:gridCol w:w="6"/>
        <w:gridCol w:w="4"/>
        <w:gridCol w:w="10"/>
        <w:gridCol w:w="6"/>
        <w:gridCol w:w="4"/>
        <w:gridCol w:w="10"/>
        <w:gridCol w:w="10"/>
        <w:gridCol w:w="10"/>
        <w:gridCol w:w="10"/>
        <w:gridCol w:w="10"/>
        <w:gridCol w:w="10"/>
        <w:gridCol w:w="10"/>
        <w:gridCol w:w="10"/>
        <w:gridCol w:w="10"/>
        <w:gridCol w:w="10"/>
        <w:gridCol w:w="10"/>
        <w:gridCol w:w="10"/>
        <w:gridCol w:w="10"/>
        <w:gridCol w:w="10"/>
        <w:gridCol w:w="10"/>
        <w:gridCol w:w="10"/>
        <w:gridCol w:w="10"/>
        <w:gridCol w:w="15"/>
        <w:gridCol w:w="10"/>
        <w:gridCol w:w="10"/>
        <w:gridCol w:w="10"/>
        <w:gridCol w:w="10"/>
        <w:gridCol w:w="10"/>
        <w:gridCol w:w="10"/>
        <w:gridCol w:w="2"/>
        <w:gridCol w:w="1"/>
        <w:gridCol w:w="7"/>
        <w:gridCol w:w="12"/>
        <w:gridCol w:w="1"/>
        <w:gridCol w:w="19"/>
        <w:gridCol w:w="1"/>
        <w:gridCol w:w="19"/>
        <w:gridCol w:w="1"/>
        <w:gridCol w:w="19"/>
        <w:gridCol w:w="1"/>
        <w:gridCol w:w="19"/>
        <w:gridCol w:w="1"/>
        <w:gridCol w:w="19"/>
        <w:gridCol w:w="1"/>
        <w:gridCol w:w="19"/>
        <w:gridCol w:w="1"/>
        <w:gridCol w:w="19"/>
        <w:gridCol w:w="1"/>
        <w:gridCol w:w="19"/>
        <w:gridCol w:w="1"/>
        <w:gridCol w:w="19"/>
        <w:gridCol w:w="1"/>
        <w:gridCol w:w="19"/>
        <w:gridCol w:w="1"/>
        <w:gridCol w:w="19"/>
        <w:gridCol w:w="1"/>
        <w:gridCol w:w="9"/>
        <w:gridCol w:w="10"/>
        <w:gridCol w:w="1"/>
        <w:gridCol w:w="19"/>
        <w:gridCol w:w="1"/>
        <w:gridCol w:w="19"/>
        <w:gridCol w:w="6"/>
        <w:gridCol w:w="14"/>
        <w:gridCol w:w="6"/>
        <w:gridCol w:w="14"/>
        <w:gridCol w:w="6"/>
        <w:gridCol w:w="14"/>
        <w:gridCol w:w="2"/>
        <w:gridCol w:w="4"/>
        <w:gridCol w:w="14"/>
        <w:gridCol w:w="2"/>
        <w:gridCol w:w="4"/>
        <w:gridCol w:w="14"/>
        <w:gridCol w:w="6"/>
        <w:gridCol w:w="16"/>
        <w:gridCol w:w="3"/>
        <w:gridCol w:w="6"/>
        <w:gridCol w:w="14"/>
        <w:gridCol w:w="3"/>
        <w:gridCol w:w="3"/>
        <w:gridCol w:w="7"/>
        <w:gridCol w:w="7"/>
        <w:gridCol w:w="6"/>
        <w:gridCol w:w="14"/>
        <w:gridCol w:w="6"/>
        <w:gridCol w:w="11"/>
        <w:gridCol w:w="1"/>
        <w:gridCol w:w="5"/>
        <w:gridCol w:w="14"/>
        <w:gridCol w:w="1"/>
        <w:gridCol w:w="5"/>
        <w:gridCol w:w="15"/>
        <w:gridCol w:w="5"/>
        <w:gridCol w:w="15"/>
        <w:gridCol w:w="5"/>
        <w:gridCol w:w="15"/>
        <w:gridCol w:w="5"/>
        <w:gridCol w:w="15"/>
        <w:gridCol w:w="5"/>
        <w:gridCol w:w="1"/>
        <w:gridCol w:w="14"/>
        <w:gridCol w:w="16"/>
        <w:gridCol w:w="4"/>
        <w:gridCol w:w="16"/>
        <w:gridCol w:w="4"/>
        <w:gridCol w:w="16"/>
        <w:gridCol w:w="4"/>
        <w:gridCol w:w="5"/>
        <w:gridCol w:w="11"/>
        <w:gridCol w:w="4"/>
        <w:gridCol w:w="3"/>
        <w:gridCol w:w="2"/>
        <w:gridCol w:w="8"/>
        <w:gridCol w:w="3"/>
        <w:gridCol w:w="4"/>
        <w:gridCol w:w="5"/>
        <w:gridCol w:w="2"/>
        <w:gridCol w:w="5"/>
        <w:gridCol w:w="4"/>
        <w:gridCol w:w="4"/>
        <w:gridCol w:w="5"/>
        <w:gridCol w:w="15"/>
        <w:gridCol w:w="5"/>
        <w:gridCol w:w="15"/>
        <w:gridCol w:w="5"/>
        <w:gridCol w:w="15"/>
        <w:gridCol w:w="20"/>
        <w:gridCol w:w="20"/>
        <w:gridCol w:w="14"/>
        <w:gridCol w:w="6"/>
        <w:gridCol w:w="14"/>
        <w:gridCol w:w="6"/>
        <w:gridCol w:w="14"/>
        <w:gridCol w:w="6"/>
        <w:gridCol w:w="14"/>
        <w:gridCol w:w="11"/>
        <w:gridCol w:w="9"/>
        <w:gridCol w:w="11"/>
        <w:gridCol w:w="9"/>
        <w:gridCol w:w="11"/>
        <w:gridCol w:w="9"/>
        <w:gridCol w:w="11"/>
        <w:gridCol w:w="1"/>
        <w:gridCol w:w="1"/>
        <w:gridCol w:w="1"/>
        <w:gridCol w:w="6"/>
        <w:gridCol w:w="12"/>
        <w:gridCol w:w="1"/>
        <w:gridCol w:w="1"/>
        <w:gridCol w:w="6"/>
        <w:gridCol w:w="12"/>
        <w:gridCol w:w="1"/>
        <w:gridCol w:w="1"/>
        <w:gridCol w:w="6"/>
        <w:gridCol w:w="12"/>
        <w:gridCol w:w="1"/>
        <w:gridCol w:w="1"/>
        <w:gridCol w:w="6"/>
        <w:gridCol w:w="12"/>
        <w:gridCol w:w="1"/>
        <w:gridCol w:w="1"/>
        <w:gridCol w:w="6"/>
        <w:gridCol w:w="12"/>
        <w:gridCol w:w="1"/>
        <w:gridCol w:w="1"/>
        <w:gridCol w:w="6"/>
        <w:gridCol w:w="12"/>
        <w:gridCol w:w="1"/>
        <w:gridCol w:w="1"/>
        <w:gridCol w:w="6"/>
        <w:gridCol w:w="12"/>
        <w:gridCol w:w="1"/>
        <w:gridCol w:w="1"/>
        <w:gridCol w:w="6"/>
        <w:gridCol w:w="12"/>
        <w:gridCol w:w="1"/>
        <w:gridCol w:w="1"/>
        <w:gridCol w:w="11"/>
        <w:gridCol w:w="7"/>
        <w:gridCol w:w="1"/>
        <w:gridCol w:w="1"/>
        <w:gridCol w:w="11"/>
        <w:gridCol w:w="7"/>
        <w:gridCol w:w="1"/>
        <w:gridCol w:w="1"/>
        <w:gridCol w:w="11"/>
        <w:gridCol w:w="7"/>
        <w:gridCol w:w="1"/>
        <w:gridCol w:w="1"/>
        <w:gridCol w:w="11"/>
        <w:gridCol w:w="7"/>
        <w:gridCol w:w="1"/>
        <w:gridCol w:w="1"/>
        <w:gridCol w:w="11"/>
        <w:gridCol w:w="7"/>
        <w:gridCol w:w="1"/>
        <w:gridCol w:w="1"/>
        <w:gridCol w:w="11"/>
        <w:gridCol w:w="7"/>
        <w:gridCol w:w="1"/>
        <w:gridCol w:w="1"/>
        <w:gridCol w:w="11"/>
        <w:gridCol w:w="8"/>
        <w:gridCol w:w="4"/>
        <w:gridCol w:w="2"/>
        <w:gridCol w:w="6"/>
        <w:gridCol w:w="8"/>
        <w:gridCol w:w="4"/>
        <w:gridCol w:w="2"/>
        <w:gridCol w:w="6"/>
        <w:gridCol w:w="8"/>
        <w:gridCol w:w="4"/>
        <w:gridCol w:w="2"/>
        <w:gridCol w:w="11"/>
        <w:gridCol w:w="3"/>
        <w:gridCol w:w="4"/>
        <w:gridCol w:w="2"/>
        <w:gridCol w:w="11"/>
        <w:gridCol w:w="3"/>
        <w:gridCol w:w="4"/>
        <w:gridCol w:w="2"/>
        <w:gridCol w:w="4"/>
        <w:gridCol w:w="7"/>
        <w:gridCol w:w="3"/>
        <w:gridCol w:w="4"/>
        <w:gridCol w:w="2"/>
        <w:gridCol w:w="11"/>
        <w:gridCol w:w="8"/>
        <w:gridCol w:w="4"/>
        <w:gridCol w:w="2"/>
        <w:gridCol w:w="14"/>
        <w:gridCol w:w="3"/>
        <w:gridCol w:w="1"/>
        <w:gridCol w:w="2"/>
        <w:gridCol w:w="14"/>
        <w:gridCol w:w="4"/>
        <w:gridCol w:w="2"/>
        <w:gridCol w:w="3"/>
        <w:gridCol w:w="11"/>
        <w:gridCol w:w="4"/>
        <w:gridCol w:w="2"/>
        <w:gridCol w:w="31"/>
        <w:gridCol w:w="87"/>
        <w:gridCol w:w="50"/>
        <w:gridCol w:w="47"/>
        <w:gridCol w:w="24"/>
        <w:gridCol w:w="4"/>
        <w:gridCol w:w="1"/>
        <w:gridCol w:w="26"/>
        <w:gridCol w:w="123"/>
        <w:gridCol w:w="3"/>
        <w:gridCol w:w="483"/>
        <w:gridCol w:w="26"/>
        <w:gridCol w:w="10"/>
        <w:gridCol w:w="132"/>
        <w:gridCol w:w="66"/>
        <w:gridCol w:w="147"/>
        <w:gridCol w:w="37"/>
        <w:gridCol w:w="1"/>
        <w:gridCol w:w="85"/>
        <w:gridCol w:w="3"/>
        <w:gridCol w:w="35"/>
        <w:gridCol w:w="2"/>
        <w:gridCol w:w="472"/>
        <w:gridCol w:w="135"/>
        <w:gridCol w:w="10"/>
        <w:gridCol w:w="89"/>
        <w:gridCol w:w="43"/>
        <w:gridCol w:w="115"/>
        <w:gridCol w:w="27"/>
        <w:gridCol w:w="97"/>
        <w:gridCol w:w="2"/>
        <w:gridCol w:w="21"/>
        <w:gridCol w:w="125"/>
        <w:gridCol w:w="1"/>
        <w:gridCol w:w="460"/>
        <w:gridCol w:w="26"/>
        <w:gridCol w:w="10"/>
        <w:gridCol w:w="132"/>
        <w:gridCol w:w="66"/>
        <w:gridCol w:w="170"/>
        <w:gridCol w:w="15"/>
        <w:gridCol w:w="7"/>
        <w:gridCol w:w="103"/>
        <w:gridCol w:w="1"/>
        <w:gridCol w:w="37"/>
        <w:gridCol w:w="261"/>
        <w:gridCol w:w="188"/>
        <w:gridCol w:w="359"/>
        <w:gridCol w:w="182"/>
        <w:gridCol w:w="3"/>
        <w:gridCol w:w="73"/>
        <w:gridCol w:w="185"/>
      </w:tblGrid>
      <w:tr w:rsidR="00055672" w:rsidRPr="00055672" w:rsidTr="005D006B">
        <w:trPr>
          <w:gridBefore w:val="1"/>
          <w:gridAfter w:val="314"/>
          <w:wBefore w:w="87" w:type="dxa"/>
          <w:wAfter w:w="5748" w:type="dxa"/>
          <w:trHeight w:val="1331"/>
        </w:trPr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55672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Раздео-Глава</w:t>
            </w:r>
          </w:p>
        </w:tc>
        <w:tc>
          <w:tcPr>
            <w:tcW w:w="51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55672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Програмска класификација</w:t>
            </w:r>
          </w:p>
        </w:tc>
        <w:tc>
          <w:tcPr>
            <w:tcW w:w="439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</w:tcPr>
          <w:p w:rsidR="00DA3C06" w:rsidRPr="00055672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Функција</w:t>
            </w:r>
          </w:p>
        </w:tc>
        <w:tc>
          <w:tcPr>
            <w:tcW w:w="32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55672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Економска клас.</w:t>
            </w:r>
          </w:p>
        </w:tc>
        <w:tc>
          <w:tcPr>
            <w:tcW w:w="342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55672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Конто намене</w:t>
            </w:r>
          </w:p>
        </w:tc>
        <w:tc>
          <w:tcPr>
            <w:tcW w:w="545" w:type="dxa"/>
            <w:gridSpan w:val="1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55672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Извор финанс.</w:t>
            </w:r>
          </w:p>
        </w:tc>
        <w:tc>
          <w:tcPr>
            <w:tcW w:w="420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55672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Позиција</w:t>
            </w:r>
          </w:p>
        </w:tc>
        <w:tc>
          <w:tcPr>
            <w:tcW w:w="2920" w:type="dxa"/>
            <w:gridSpan w:val="2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ОПИС ПОЗИЦИЈЕ          </w:t>
            </w:r>
          </w:p>
        </w:tc>
        <w:tc>
          <w:tcPr>
            <w:tcW w:w="1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РЕБAЛАНС 2025. ГОДИНЕ</w:t>
            </w:r>
          </w:p>
        </w:tc>
        <w:tc>
          <w:tcPr>
            <w:tcW w:w="164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ИЗ ДРУГИХ ПРИХОДА КОРИСНИКА</w:t>
            </w:r>
          </w:p>
        </w:tc>
        <w:tc>
          <w:tcPr>
            <w:tcW w:w="118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РАСХОДИ ЗА 2025. ГОДИНУ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РАЗДЕО 1. - СКУПШТИНА ОПШТИНЕ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16: ПОЛИТИЧКИ СИСТЕМ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2101-0001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 извршних органа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7.158.614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7.158.614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1.084.530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1.084.530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32.000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Услуге по уговору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9.250.000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9.250.000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невладиним организацијама – финансирање  политичких субјеката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1.300.000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110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18.825.144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18.825.144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2101-0001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18.825.144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18.825.144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2101-4101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2101-4101 - Избори за савет месних заједница и спровођење референдума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110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5.800.000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Проjekat 2101-4101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5.800.000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16: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24.625.144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24.625.144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Раздео 1 (Програм 16):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24.625.144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24.625.144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ЗА РАЗДЕО 1. - СКУПШТИНА ОПШТИНЕ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24.625.144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24.625.144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РАЗДЕО 2. - ОПШТИНСКО ВЕЋЕ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16: ПОЛИТИЧКИ СИСТЕМ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2101-0002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 извршних органа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11.622.802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11.622.802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1.760.854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1.760.854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352.000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путовања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Услуге по уговору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110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16.315.656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16.315.656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2101-0002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16.315.656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16.315.656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16: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16.315.656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16.315.656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Раздео 2 (Програм 16):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16.315.656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16.315.656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ЗА РАЗДЕО 2. -ОПШТИНСКО ВЕЋЕ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16.315.656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16.315.656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РАЗДЕО 3. - ПРЕДСЕДНИК ОПШТИНЕ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16: ПОЛИТИЧКИ СИСТЕМ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2101-0002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 извршних органа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4.275.005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4.275.005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647.663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647.663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112.000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путовања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Услуге по уговору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110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7.604.668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7.604.668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2101-0002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7.604.668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7.604.668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16: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7.604.668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7.604.668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Раздео 3 (Програм 16):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7.604.668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7.604.668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ЗА РАЗДЕО 3. - ПРЕДСЕДНИК ОПШТИНЕ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7.604.668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7.604.668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РАЗДЕО 4. - ОПШТИНСКИ ПРАВОБРАНИЛАЦ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0602-0004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Општинско правобранилаштво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2.640.410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2.640.410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399.976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399.976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запослене (готовина-превоз)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Стални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путовања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накнаде штете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330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4.030.386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4.030.386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0602-0004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4.030.386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4.030.386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15: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4.030.386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4.030.386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Раздео 4 (Програм 15):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4.030.386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4.030.386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ЗА РАЗДЕО 4. - ОПШТИНСКИ ПРАВОБРАНИЛАЦ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4.030.386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4.030.386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РАЗДЕО 5.- ОПШТИНСКА УПРАВА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5.0.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Глава 5.0. Општинска управа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1 - СТАНОВАЊЕ, УРБАНИЗАМ И ПРОСТОРНО ПЛАНИРАЊЕ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1101-0001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Просторно и урбанистичко планирање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Геодетске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Израда пројектне документације, планских докумената, праћење пројеката и вршење административно техничких услуга, технички пријем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34.990.000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34.990.000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 по основу отплате датих кредита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36.200.000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1101-0001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36.200.000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1101-5101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Пројекат 1101-5101-Пројектно планирање за МЗ НОВО ОРАХОВО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661.000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661.000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1.261.000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1.261.000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1101-5101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1.261.000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1.261.000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1101-4101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1101-4101-Одржавање зграда месне заједнице ГОРЊА РОГАТИЦА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одрж. зграда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909.000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909.000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 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 САМОДОПРИНОС-идејни пројекат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1.686.000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1.686.000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1101-4101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1.686.000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1.686.000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1101-4102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1101-4102- Одржавање зграде МЗ ЊЕГОШЕВО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одрж. зграда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1.060.000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120.4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 -идејни пројекат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55672" w:rsidRDefault="00DB6C45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1.160.000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1101-4102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1.160.000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1101-5104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1101-5104- Капитално одржавање објекта забавишта у МЗ ЊЕГОШЕВО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и објеката САМОД.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образовање, науку, културу и спорт EВ.P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360.000</w:t>
            </w:r>
          </w:p>
        </w:tc>
        <w:tc>
          <w:tcPr>
            <w:tcW w:w="1232" w:type="dxa"/>
            <w:gridSpan w:val="13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1.640.000</w:t>
            </w:r>
          </w:p>
        </w:tc>
        <w:tc>
          <w:tcPr>
            <w:tcW w:w="1232" w:type="dxa"/>
            <w:gridSpan w:val="1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1.640.000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1101-5104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1.640.000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1101-5105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1101-5105- Oдржавање објекта забавишта у МЗ ПАНОНИЈА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зграда и објеката САМОД.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1.180.000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1.180.000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спорт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265.000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265.000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1.445.000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1.445.000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1101-5105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1.445.000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1.445.000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1101-4103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1101-4103- Одржавање објекта амбуланте МЗ ПАНОНИЈА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Текуће поправке и одрж. 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1101-4103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1101-4104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1101-4104- Одржавање зграде МЗ КРИВАЈА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120.10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одрж. зграда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485.000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120.11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заштиту животне средине-САМОДОПРИНОС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835.000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1101-4104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835.000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1101-4105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1101-4105-Одржавање објеката у МЗ БАЧКИ СОКОЛАЦ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120.12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зграде и обј.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840.000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1101-4105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1101-4106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1101-4106-Одржавање ограде гробља у МЗ БАЧКИ СОКОЛАЦ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120.13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зграде и обј.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234.000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234.000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1101-4106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1101-5106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1101-5106-Опремање месне заједнице ПОБЕДА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120.14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опрема- 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363.000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1101-5106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1101-5107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1101-5107-Опремање месне заједнице ГУНАРОШ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120.15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опрема- 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451.000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451.000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1101-5107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36.790.000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36.790.000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 од продаје нефинснијске имовине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10.015.000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10.015.000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 по основу отплате датих кредита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46.815.000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46.815.000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2: КОМУНАЛНЕ ДЕЛАТНОСТИ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1102-0001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Управљање/ одржавање јавним осветљењем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Стални трошкови - јавна расвета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 - ЈПП реконструкција јавне осветљење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27.618.719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27.618.719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 - ЈПП реконструкција јавне осветљење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6.881.281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6.881.281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Одржавање јавне расвете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добара- јавна расвета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640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44.500.000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1102-0001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1102-0002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 јавних зелених површина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Орджавање чистоће на површинама јавне намене  и зеленила-паркова(ЈП КОМГРАД  )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плаже и околине језера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 јавних зелених површина - Сеча грања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2.400.000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510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20.150.000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1102-0002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20.150.000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1102-0003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 чистоће на површинама јавне намене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Зимска служба - ЈП КОМГРАД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 - Уређење депонија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8.250.000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8.250.000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 одржавање -Фонтана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510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11.250.000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1102-0003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11.250.000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1102-0004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Зоохигијена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Сакупљање и трошкови збрињавање паса лутацлица - ЈП КОМГРАД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 -Прерада и транспорт угинућа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Дезинсекција и дератизација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 и пенали по решењу судова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510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1102-0004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1102-5201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Пројекат 1102-5201- Изградња, модернизације и пројектовање водоводне мреже са водоснабдевањем у Бачкој Тополи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122.1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1.150.000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1.350.000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630: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1102-5201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1102-5203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1102-5203 -Изградња и опремање бунара у МЗ БАЈША -Самодопринос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123.1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Текуће поправке и одрж. зграда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2.804.187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2.804.187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123.1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Текуће поправке и одрж. зграда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2.600.000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2.600.000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123.1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1.400.000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630: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6.804.187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6.804.187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1102-5203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6.804.187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6.804.187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1102-5204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1102-5204- Реконструкција постојеће водоводне мреже у МЗ НОВО ОРАХОВО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123.2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 и грађевински објекти -ЕВ.Р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470: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1102-5204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2: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92.022.906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92.022.906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 од продаје нефинснијске имовине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13.381.281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13.381.281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2: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105.704.187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105.704.187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3: ЛОКАЛНИ ЕКОНОМСКИ РАЗВОЈ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1501-0003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Подршка економском развоју и промоцији предузетништва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 (Поспешивање привредног развоја опшине)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Буџетски фонд за развој предузетинштва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64.1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невладиним организацијама - Регионална развојна агенција "Панонрег"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невладиним организацијама - за развој општине Бачка Топола, привреде и предузетничке активности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5.300.000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412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15.300.000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1501-0003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15.300.000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1501-4301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1501-4301- Jавни радови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412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1501-4301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14.000.000</w:t>
            </w:r>
          </w:p>
        </w:tc>
      </w:tr>
      <w:tr w:rsidR="00055672" w:rsidRPr="00055672" w:rsidTr="00415CE1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3: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415CE1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29.300.000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29.300.000</w:t>
            </w:r>
          </w:p>
        </w:tc>
      </w:tr>
      <w:tr w:rsidR="00055672" w:rsidRPr="00055672" w:rsidTr="00415CE1">
        <w:trPr>
          <w:gridAfter w:val="323"/>
          <w:wAfter w:w="5816" w:type="dxa"/>
          <w:trHeight w:val="377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3:</w:t>
            </w:r>
          </w:p>
        </w:tc>
        <w:tc>
          <w:tcPr>
            <w:tcW w:w="1229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29.300.000</w:t>
            </w:r>
          </w:p>
        </w:tc>
        <w:tc>
          <w:tcPr>
            <w:tcW w:w="1232" w:type="dxa"/>
            <w:gridSpan w:val="1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29.300.000</w:t>
            </w:r>
          </w:p>
        </w:tc>
      </w:tr>
      <w:tr w:rsidR="00055672" w:rsidRPr="00055672" w:rsidTr="00415CE1">
        <w:trPr>
          <w:gridAfter w:val="323"/>
          <w:wAfter w:w="5816" w:type="dxa"/>
          <w:trHeight w:val="322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4 - РАЗВОЈ ТУРИЗМА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1502-0001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Управљање развојем туризма у општии Бачка Топола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 (Унапређење туризма општине Бачка Топола)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473: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1502-0001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1502-5401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415CE1" w:rsidP="004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1502-5401-Изградња комплекса затвореног базена у Бачкој Тополи са пратећим садржајима и инфраструктуром у Блоку 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415CE1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CE1" w:rsidRPr="00055672" w:rsidRDefault="00415CE1" w:rsidP="00415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55672" w:rsidRDefault="00415CE1" w:rsidP="00415C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55672" w:rsidRDefault="00415CE1" w:rsidP="004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55672" w:rsidRDefault="00415CE1" w:rsidP="004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55672" w:rsidRDefault="00415CE1" w:rsidP="004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55672" w:rsidRDefault="00415CE1" w:rsidP="004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55672" w:rsidRDefault="00415CE1" w:rsidP="004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55672" w:rsidRDefault="00415CE1" w:rsidP="00415C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CE1" w:rsidRPr="00055672" w:rsidRDefault="00415CE1" w:rsidP="00415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292.155.842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CE1" w:rsidRPr="00055672" w:rsidRDefault="00415CE1" w:rsidP="00415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CE1" w:rsidRPr="00055672" w:rsidRDefault="00415CE1" w:rsidP="00415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292.155.842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98.1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98.1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98.2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473: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337.155.842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337.155.842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1502-5401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337.155.842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337.155.842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1502-5402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1502-5402- Дечји базен у МЗ Бајша -Самодопринос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3.830.000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3.830.000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5.382.000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5.382.000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473: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10.412.000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10.412.000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1502-5402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10.412.000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10.412.000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1502-5403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1502-5403: Изградња базена и уређење простора у оквиру рекреационог центра у Старој Моравици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473: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1502-5403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1502-5404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1502-5404-  Зграде и грађевински објекти- бунар Пачир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473: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1502-5404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1502-5405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1502-5405-Зграде и грађевински објекти - термалнa бањa у Пачиру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473: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1502-5405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1.250.000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4: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58.330.000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58.330.000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Трансфери од других нивоа власти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292.155.842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292.155.842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26.582.000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26.582.000</w:t>
            </w:r>
          </w:p>
        </w:tc>
      </w:tr>
      <w:tr w:rsidR="00055672" w:rsidRPr="00055672" w:rsidTr="005D006B">
        <w:trPr>
          <w:gridAfter w:val="323"/>
          <w:wAfter w:w="5816" w:type="dxa"/>
          <w:trHeight w:val="395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4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377.067.842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377.067.842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0101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5: ПОЉОПРИВРЕДА И РУРАЛНИ РАЗВОЈ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0101-0001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уговору-Уређење пољочуварске службе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 -наводњавање и одводњавање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5.250.000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 - ПСС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 (геодетске услуге, обележавање пољопривр. земљ)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Шуме  - Подизање ветрозаштитних појасева и пошумљавање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5.350.000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Материјал - Противградна заштита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невладиним организацијама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Порези и обавезне таксе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4.050.000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4.050.000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Програмску активност 0101-0001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50.500.000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50.500.000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421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0101-0001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0101-0002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Мере подршке руралном развоју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Буџетски фонд за развој пољопривреде и предузетништва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14.000.000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невладиним организацијама - Организовање пружања административно техничке подршке пољопривредним произвођачима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10.500.000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невладиним организацијама из области пољопривреде и руралног развоја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6.900.000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6.900.000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421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31.400.000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31.400.000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0101-0002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31.400.000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31.400.000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5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323"/>
          <w:wAfter w:w="5816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81.900.000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81.900.000</w:t>
            </w:r>
          </w:p>
        </w:tc>
      </w:tr>
      <w:tr w:rsidR="00055672" w:rsidRPr="00055672" w:rsidTr="00415CE1">
        <w:trPr>
          <w:gridAfter w:val="323"/>
          <w:wAfter w:w="5816" w:type="dxa"/>
          <w:trHeight w:val="387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5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81.900.000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81.900.000</w:t>
            </w:r>
          </w:p>
        </w:tc>
      </w:tr>
      <w:tr w:rsidR="00055672" w:rsidRPr="00055672" w:rsidTr="00415CE1">
        <w:trPr>
          <w:gridAfter w:val="180"/>
          <w:wAfter w:w="4613" w:type="dxa"/>
          <w:trHeight w:val="331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0401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58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6: ЗАШТИТА ЖИВОТНЕ СРЕДИНЕ</w:t>
            </w:r>
          </w:p>
        </w:tc>
        <w:tc>
          <w:tcPr>
            <w:tcW w:w="1016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0401-0004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Управљање отпадним водама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Уређење и ископавање јаркова и одвођење вода у Б.Тополи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520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0401-0004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2.000.000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0401-4601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0401-4601: Програм заштите животне средине- Буџетски фонд за заштиту животне средине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 (Пролећна/јесења акција кабастог отпада)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субвенције -РЕГИОНАЛНА ДЕПОНИЈА- трошкови функционисања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23.500.000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23.500.000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невладиним организацијама из области заштите животне средине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510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25.700.000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25.700.000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0401-4601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25.700.000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25.700.000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0401-4602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0401-4602- Управљање и функционисање ППОВ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520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332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0401-4602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12.000.000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0401-4603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0401-4603- Ревитализација и уређење градског парка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106.3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106.2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3.977.915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3.977.915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106.1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510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62.677.915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62.677.915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0401-4603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62.677.915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62.677.915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6: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58.900.000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58.900.000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Донације од међународних организација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 средства трансфера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3.977.915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3.977.915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6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102.377.915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102.377.915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7- ОРГАНИЗАЦИЈА САОБРАЋАЈА И САОБРАЋАЈНА ИНФРАСТРУКТУРА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0701-0002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Управљање и одржавање саобраћајне инфраструктуре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одржавања путева, тротоара и банкина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Побољшање и одржавање саобраћајне инфраструктуре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невладиним организацијама у области техничке и саобраћајне културе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79.1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 и опрема-Дисплеји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79.1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 и опрема-Дисплеји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1.292.371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1.292.371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451: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18.942.371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18.942.371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0701-0002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18.942.371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18.942.371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0701-0004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Јавни градски и приградски превоз путника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Превоз ученика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Превоз ученика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451: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0701-0004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57.500.000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0701-0005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унапређења друмског саобраћаја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415CE1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923.468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923.468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Текући трансфери за саобраћајно васиптање и образовање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84.1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Израда пројектно техничке документације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86.1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 и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451: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3.299.468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3.299.468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0701-0005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3.299.468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3.299.468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0701-4702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0701-4702-Одржавање путева МЗ БАЈША   660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451: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0701-4702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0701-4703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0701-4703-Одржавање улица  у МЗ СТАРА МОРАВИЦА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451: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0701-4703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0701-5702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0701-5702- Пројектовање и капитално одржавање путева и тротоара у  МЗ НОВО ОРАХОВО -160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Каитапно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90.1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2.175.000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2.175.000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90.1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1.231.900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1.231.900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451: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6.206.900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6.206.900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0701-5702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6.206.900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6.206.900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0701-5703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0701-5703 - Капитално одржавање улица у МЗ Пачир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8.100.000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8.100.000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91.1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2.569.000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2.569.000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91.2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планирање- 660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524.000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524.000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451: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11.193.000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11.193.000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0701-5703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11.193.000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11.193.000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0701-5701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0701-5701 -Капитално одржавање путева, паркинга и тротоара у Бачкој Тополи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451: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0701-5701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0701-5705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0701-5705-Капитално одржавање тротоара у МЗ СТАРА МОРАВИЦА-2 фаза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92.1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и објеката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2.900.000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2.900.000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451: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0701-5705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0701-5706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0701-5706-Капитално одржавање тротоара у МЗ СТАРА МОРАВИЦА-3 фаза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92.2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и објеката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2.912.000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2.912.000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451: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2.912.000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2.912.000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0701-5706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2.912.000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2.912.000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0701-5707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Пројекат 0701-5707-Капитално одржавање путева у МЗ КРИВАЈА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92.3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 и грађевински објекти 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956.000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956.000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92.3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451: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1.156.000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1.156.000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0701-5707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1.156.000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1.156.000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0701-5708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0701-5708- Одржавање улица у МЗ КАРАЂОРЂЕВО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92.4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 и грађевински објекти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98.5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1.439.000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1.439.000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451: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2.143.000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2.143.000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0701-5708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2.143.000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2.143.000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7: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70.050.000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70.050.000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54.916.900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54.916.900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 средства трансфера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4.591.839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4.591.839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7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129.558.739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129.558.739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2003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9 - ОСНОВНО ОБРАЗОВАЊЕ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2003-0001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912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Реализација делатности основног образовања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у натури - превоз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445.000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445.000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трошкова за запослене- превоз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Отрпемнине и помоћи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678.534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678.534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1.961.466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1.961.466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Награде, бонуси и остали посебни расходи (јубиларне награде)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11.098.500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11.098.500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банкарских услуга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Стални трошкови- енергијa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30.650.000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30.650.000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2.645.000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2.645.000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986.300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986.300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707.000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707.000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 имовине и опреме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службених путовања у земљи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930.000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930.000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путовања ученика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232.000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232.000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образовања и усавршавања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930.000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930.000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за домаћинство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 за образовање и усавршавање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 за образовање, културу и спорт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 за одржавање хигијене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5.884.970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5.884.970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 за посебне намене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 таксе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казне, пенали и камате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 и пенали по решењу судова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Накн.штете за пов.или штет.нанету од стр.држав.орг.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220.000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образовање, науку, културу и спорт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производњу, моторна, непокретна и немоторна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специјализованим васпитним установама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715.000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715.000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912: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99.245.800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99.245.800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2003-0001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99.245.800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99.245.800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415CE1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9: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415CE1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99.245.800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99.245.800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415CE1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9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99.245.800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99.245.800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10 - СРЕДЊЕ ОБРАЗОВАЊЕ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2004-0001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Реализација делатности средњег образовања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у натури - превоз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трошкова за запослене- превоз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 и помоћи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Награде, бонуси и остали посебни расходи (јубиларне награде)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4.550.000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4.550.000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945.000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945.000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1.340.000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1.340.000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службених путовања у земљи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путовања ученика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574.000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574.000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образовања и усавршавања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270.000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1.226.000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1.226.000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 за образовање и усавршавање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 за саобраћај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465.000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465.000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 за образовање, културу и спорт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 за одржавање хигијене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 за посебне намене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образовање, науку, културу и спорт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920: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49.425.000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49.425.000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2004-0001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49.425.000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49.425.000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2109D3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2109D3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49.425.000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49.425.000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2109D3">
        <w:trPr>
          <w:gridAfter w:val="6"/>
          <w:trHeight w:val="144"/>
        </w:trPr>
        <w:tc>
          <w:tcPr>
            <w:tcW w:w="588" w:type="dxa"/>
            <w:gridSpan w:val="4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10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49.425.000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49.425.000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0902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11: СОЦИЈАЛНА И ДЕЧЈА ЗАШТИТА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0902-0001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Једнократне помоћи и други облици помоћи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  <w:r w:rsidR="002109D3"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социјалну заштиту из буџета преко Центра за социјални рад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7.450.000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7.450.000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  <w:r w:rsidR="002109D3"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социјалну заштиту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28.2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Црвеном Крсту - Народнa кухињa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070: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16.050.000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16.050.000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0902-0001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16.050.000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16.050.000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0902-0016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Дневне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10.504.000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10.504.000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1.050.165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1.050.165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Допринсо за здравствено осиг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540.835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540.835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у натури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Породиљско боловање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 и помоћи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Eнергетске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390.000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390.000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934.000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934.000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службених путовања у земљи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путовања у оквиру редовног рада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образовања и усавршавања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 за образовање и усавршавање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 за одржавање хигијене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 за посебне намене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 таксе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невладиним организацијама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070: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47.509.000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47.509.000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0902-0016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47.509.000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47.509.000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0902-0018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Активности Црвеног крста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  <w:r w:rsidR="002109D3"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Црвеном Крсту - Народнa кухињa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Дотације Црвеном Крсту - за функционисање ЦК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Донације Црвеном Крсту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 за дневни боравак старих и одраслих лица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070: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7.240.000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7.240.000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0902-0018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7.240.000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7.240.000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0902-0019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Подршка деци и породицама са децом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дневног боравка особа са телесним инвалидитетом, односно интелектуалним тешкоћама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социјалну заштиту из буџета (стипендије, превоз ученика, ђаци прваци)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31.500.000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31.500.000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28.337.000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28.337.000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3.163.000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3.163.000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040: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34.800.000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34.800.000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0902-0019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34.800.000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34.800.000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0902-0020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Подршка рађању и родитељству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Родитељски додатак за прво, друго, треће и четврто дете у породици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040: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0902-0020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108.436.000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108.436.000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Трансфери од других нивоа власти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3.163.000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3.163.000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11</w:t>
            </w:r>
          </w:p>
        </w:tc>
        <w:tc>
          <w:tcPr>
            <w:tcW w:w="1229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111.599.000</w:t>
            </w:r>
          </w:p>
        </w:tc>
        <w:tc>
          <w:tcPr>
            <w:tcW w:w="1232" w:type="dxa"/>
            <w:gridSpan w:val="1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111.599.000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12: ПРИМАРНА ЗДРАВСТВЕНА ЗАШТИТА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1801-0001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 установе примарне здравствене заштите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Обезбеђивање медицинске екипе за збрињавање пацијената са инфарктом до Каменице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Унапређење здравствене заштите и функционисање сеоских амбуланти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11.125.000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11.125.000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Куповина санитет возила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1.680.000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1.680.000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760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16.605.000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16.605.000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1801-0001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16.605.000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16.605.000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1801-0002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Мртвозорство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рад лекарских комисија (мртвозорство, интерресорна)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721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1801-0002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1801-0003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Спровођење активности из области друштвене бриге за јавно здравље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Превентивне активности ("Здрав живот, дуг живот", скрининг преглед за рано откривање цервикалних болести, премалигних и малигних лезија итд)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740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1801-0003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12: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20.105.000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20.105.000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12:</w:t>
            </w:r>
          </w:p>
        </w:tc>
        <w:tc>
          <w:tcPr>
            <w:tcW w:w="1229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20.105.000</w:t>
            </w:r>
          </w:p>
        </w:tc>
        <w:tc>
          <w:tcPr>
            <w:tcW w:w="1232" w:type="dxa"/>
            <w:gridSpan w:val="1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20.105.000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13: РАЗВОЈ КУЛТУРЕ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Јачање културне продукције и уметничког стваралаштва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међуопштинским институцијама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невладиним организацијама из области културе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невладиним организацијама из области културе (Слободни уметници)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820: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18.050.000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18.050.000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1201-0002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18.050.000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18.050.000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1201-0003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Унапређење система очувања и представљања културно-историског наслеђа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верским заједницама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840: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1201-0003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1201-0004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 на основу конкурса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непрофитним организацијама из области новинско издавачке делатности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830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16.450.000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16.450.000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1201-0004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16.450.000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16.450.000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1201-4131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Пројекат 1201-4131 - Адаптација дома културе у МЗ ТОМИСЛАВЦИ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140.1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Материјал-Ев.Р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894.000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894.000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140.2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Текуће поправке и одржавање зграда и обј. САМОДОПРИНОС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824.000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824.000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820: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1.718.000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1.718.000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1201-4131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1.718.000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1.718.000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1201-5136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1201-5136 - Набавка земљишта, пројектовање и изградња цркве у МЗ Мали Београд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Куповина земљишта-Eв.Р.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цркве-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4.557.000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4.557.000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Пројектна документација Ев. Р.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608.000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608.000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620: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6.165.000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6.165.000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1201-5136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6.165.000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6.165.000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13: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415CE1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39.000.000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39.000.000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415CE1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7.883.000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7.883.000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415CE1">
        <w:trPr>
          <w:gridAfter w:val="6"/>
          <w:trHeight w:val="144"/>
        </w:trPr>
        <w:tc>
          <w:tcPr>
            <w:tcW w:w="588" w:type="dxa"/>
            <w:gridSpan w:val="4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13: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46.883.000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46.883.000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415CE1">
        <w:trPr>
          <w:gridAfter w:val="6"/>
          <w:trHeight w:val="547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14 - РАЗВОЈ СПОРТА И ОМЛАДИНЕ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1301-0001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непрофитним организацијама – Систематски преглед спортиста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4189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спортским клубовима и удружењима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26.300.000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26.300.000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непрофитним организацијама – спортске манифестације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непрофитним организацијама – Савез спортова општине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810: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41.950.000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41.950.000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1301-0001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41.950.000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41.950.000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1301-4141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1301-4141-Одржавање дечијих игралишта у Б.Тополи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Текуће поправке и одржавање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810: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1301-4141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1301-5141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1301-5141-Изградња дечјег игралишта у МЗ ЊЕГОШЊВО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134.1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образовање, науку, културу и спорт -Самодопринос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434.000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434.000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1301-5141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1301-5142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1301-5142-Реконструкција спортског терена у МЗ ГУНАРОШ -Самодопринос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134.2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 и грађевински објекти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1301-5142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14: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43.150.000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43.150.000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1.234.000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1.234.000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14:</w:t>
            </w:r>
          </w:p>
        </w:tc>
        <w:tc>
          <w:tcPr>
            <w:tcW w:w="1229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44.384.000</w:t>
            </w:r>
          </w:p>
        </w:tc>
        <w:tc>
          <w:tcPr>
            <w:tcW w:w="1232" w:type="dxa"/>
            <w:gridSpan w:val="1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44.384.000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17: ЕНЕРГЕТСКА ЕФИКАСНОСТ И ОБНОВЉИВИ ИЗВОРИ ЕНЕРГИЈЕ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0501-0001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436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Енергетски менаџмент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социјалну заштиту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20.545.004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20.545.004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4278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10.000.000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10.000.000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4278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10.000.000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10.000.000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4278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76.1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 средства трансфера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545.004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545.004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436: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20.545.004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20.545.004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0501-0001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20.545.004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20.545.004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17: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 средства трансфера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545.004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545.004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17:</w:t>
            </w:r>
          </w:p>
        </w:tc>
        <w:tc>
          <w:tcPr>
            <w:tcW w:w="1229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20.545.004</w:t>
            </w:r>
          </w:p>
        </w:tc>
        <w:tc>
          <w:tcPr>
            <w:tcW w:w="1232" w:type="dxa"/>
            <w:gridSpan w:val="1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20.545.004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 локалне самоуправе и градских општина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81.519.654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81.519.654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12.441.595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12.441.595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у натури (месечна карта, дечји новогодишњи пакетићи)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запослене (готовина-превоз)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4.190.000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4.190.000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Награде, бонуси и остали посебни расходи (јубиларне награде 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Стални трошкови (платни промет, енергет. комуналне, комуник. и услуге осигурања)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путовања (накнаде за службени пут у земљи и у иностранству и за коришћење сопственог аутомобила)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 (уговори о делу, образовање и усавршавање запослених, услуге информисања)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24.010.000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24.010.000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6A40E1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  <w:r w:rsidR="00DA3C06"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  <w:r w:rsidR="006A40E1"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  <w:r w:rsidR="006A40E1"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Специјализоване услуге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одржавање (одржавање објеката и опреме)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(административни материјал, стручна литература, гориво и мазиво, репрезентација)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социјалну заштиту из буџета - Награде органа локалне самоуправе (Про-Урбе, уметност, Вуковци, спортисти)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становање и живот породичних домаћинстава избеглица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472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6A40E1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  <w:r w:rsidR="00DA3C06"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</w:t>
            </w:r>
            <w:r w:rsidR="006A40E1"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6A40E1"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за избеглице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6.914.000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6.914.000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невладиним организацијама - Чланарине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Порези,обавезне таксе и казне наметнуте од једног нивоа власти другом (регистрација возила, административне и судске таксе)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 и пенали по решењу судова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Зграде и грађевински објекти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Зграде и грађевински објекти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 и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 и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Остала основна средства (куповина компјутерских програма)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130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195.335.249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195.335.249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195.335.249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195.335.249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0602-0005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Омбудсман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2.081.115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2.081.115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315.289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315.289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55.1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дотације и трансфери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130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2.558.404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2.558.404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0602-0005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2.558.404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2.558.404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0602-0007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 националних савета националних мањина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 невладиним организацијама - Национални савети националних мањина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3.750.000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3.750.000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0602-0007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0602-0009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Текућа буџетска резерва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499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Текућа буџетска резерва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10.015.820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10.015.820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10.015.820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10.015.820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0602-0009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10.015.820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10.015.820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0602-0010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Стална буџетска резерва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499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Стална буџетска резерва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0602-0010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0602-0014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Управљање у ванредним ситуацијама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услуге- Ванредне ситуације -  услуге цивилне заштите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Текуће поправке и одржавање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 - Хитне интервенције и друге комуналне потребе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220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Дотације невладиним организацијама - Противпожарна заштита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2.570.000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320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2.570.000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0602-0014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4.770.000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4.770.000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208.815.473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208.815.473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1.700.000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1.700.000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 средства трансфера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6.914.000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6.914.000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15: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216.729.473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216.729.473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Главу 5.0.: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993.770.179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993.770.179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Донације од међународних организација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305.318.842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305.318.842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 од продаје нефинснијске имовине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 по основу отплате датих кредита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129.512.181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129.512.181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 средства трансфера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16.028.758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16.028.758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ЗА ГЛАВУ 5.0. ОППТИНСКА УПРАВА</w:t>
            </w:r>
          </w:p>
        </w:tc>
        <w:tc>
          <w:tcPr>
            <w:tcW w:w="1229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1.481.639.960</w:t>
            </w:r>
          </w:p>
        </w:tc>
        <w:tc>
          <w:tcPr>
            <w:tcW w:w="1232" w:type="dxa"/>
            <w:gridSpan w:val="1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1.481.639.96</w:t>
            </w:r>
            <w:r w:rsidR="006A40E1"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5.2.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5.2. - ТУРИСТИЧКА ОРГАНИЗАЦИЈА ОПШТИНЕ БАЧКА ТОПОЛА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4 - РАЗВОЈ ТУРИЗМА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1502-0001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Управљање развојем туризма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2.593.815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2.593.815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259.356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259.356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133.607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133.607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Наканде за запослене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83.500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83.500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путовања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1.950.000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1.950.000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образовања и усавршавања запосл.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683.000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683.000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2.513.200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2.513.200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86.800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86.800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Материјал за посебне намене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Порези,обавезне таксе и казне наметнуте од једног нивоа власти другом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Залихе робе - сувенири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Залихе робе - сувенири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473: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11.465.278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11.465.278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1502-0001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11.465.278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11.465.278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4: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DA3C06" w:rsidRPr="00055672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11.268.478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11.268.478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Сопствени приходи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86.800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86.800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 од продаје нефинснијске имовине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ЗА ГЛАВУ 5.2. - ТУРИСТИЧКА ОРГАНИЗАЦИЈА ОПШТИНЕ БАЧКА ТОПОЛА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11.465.278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11.465.278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5.3.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5.3. - ПРЕДШКОЛСКА УСТАНОВА "БАМБИ" БАЧКА ТОПОЛА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8 - ПРЕДШКОЛСКО ВАСПИТАЊЕ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2002-0002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911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109.608.424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109.608.424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156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10.967.256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10.967.256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5.649.799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5.649.799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у натури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Социјална давања запосленима-Боловање преко 30 дана       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Отпремнине и помоћи                            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 у медицинском лечењу запосленог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запослене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Награде,бонуси и остали посебни расходи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4.181.259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4.181.259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службених путовања у земљи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путовања ученика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образовања и усавршавања запосл.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290.000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290.000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Стручне услуге                           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Стручне услуге                           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163.1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Стручне услуге -Дечја недеља                          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320.000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образовања, културе и спорта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Услуге јавног здравља                 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720.000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790.000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790.000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образовање и усавршавање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образовање, културу и спорт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Медицински и лабораторијски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3.063.434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3.063.434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угоститељство-ужине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14.581.741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14.581.741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166.1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угоститељство-ужине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2.924.825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2.924.825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Материјал за посебне намене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570.000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Накнaде за социјалну заштиту из буџета - Бесплатне ужине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1.650.000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1.650.000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Порези,обавезне таксе и казне наметнуте од једног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 таксе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образовање, културу и спорт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образовање, културу и спорт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1.870.400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1.870.400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911: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182.191.139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182.191.139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2002-0002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182.191.139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182.191.139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8: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265.662.337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265.662.337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Трансфери од других нивоа власти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21.333.000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21.333.000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 средства трансфера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4.804.225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4.804.225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глава 5.3. - ПУ "Бамби" Бачка Топола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182.191.139</w:t>
            </w:r>
          </w:p>
        </w:tc>
        <w:tc>
          <w:tcPr>
            <w:tcW w:w="1232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182.191.139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5.4.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5.4. – УСТАНОВЕ КУЛТУРЕ И РЕЛИГИЈА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124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5.4.1.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5.4.1-Дом културе општине Бачка Топола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4" w:type="dxa"/>
            <w:gridSpan w:val="1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dxa"/>
            <w:gridSpan w:val="7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1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13 - РАЗВОЈ КУЛТУРЕ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1201-0001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 локалних установа културе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15.371.043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15.371.043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1.536.950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1.536.950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791.762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791.762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у натури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Исплата накнада за време одсуст.са посла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 и помоћи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650.000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запослене-превоз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Награде, бонуси и остали посебни расходи (јубиларне награде )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4.200.000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245.000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245.000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261.000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261.000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путовања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8.700.000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8.700.000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270.000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550.000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образовања, културе и спорта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1.010.000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550.000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објеката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1.800.000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230.000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230.000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образовање и усавршавање запослених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690.000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690.000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Материјал за посебне намене 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Регистрација возила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Судске таксе                              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Машине и опрема 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285.000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285.000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820: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40.644.755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40.644.755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1201-0001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40.644.755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40.644.755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1201-5134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Пројекат 1201-5134 -Изградња и опремање зграде за потребе органа општине и дома ученика 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187.3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објеката за потребе образ.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86.341.966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27.502.044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113.844.010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објеката за потребе образ.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21.510.966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21.510.966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187.3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објеката за потребе образ.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32.989.034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32.989.034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187.1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187.1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187.2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 - намештај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20.000.000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820: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144.341.966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47.502.044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191.844.010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1201-5134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144.341.966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47.502.044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191.844.010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55672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63.771.721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63.771.721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Сопствени приходи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384.000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384.000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г.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120.831.000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i/>
                <w:sz w:val="16"/>
                <w:szCs w:val="18"/>
              </w:rPr>
              <w:t> 47.502.044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168.333.044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Свега глава 5.4.1. </w:t>
            </w:r>
          </w:p>
        </w:tc>
        <w:tc>
          <w:tcPr>
            <w:tcW w:w="124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184.986.721</w:t>
            </w:r>
          </w:p>
        </w:tc>
        <w:tc>
          <w:tcPr>
            <w:tcW w:w="1251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47.502.044</w:t>
            </w:r>
          </w:p>
        </w:tc>
        <w:tc>
          <w:tcPr>
            <w:tcW w:w="1092" w:type="dxa"/>
            <w:gridSpan w:val="12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232.488.765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5.4.2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5.4.2.- Библиотека "Јухас Ержебет"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13 - РАЗВОЈ КУЛТУРЕ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1201-0001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 локалних установа културе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14.499.169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14.499.169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1.446.321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1.446.321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745.075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745.075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у натури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Боловање преко 30 данa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 и помоћи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620.000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запослене-превоз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 и бонуси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890.000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890.000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55672">
              <w:rPr>
                <w:rFonts w:ascii="Arial" w:eastAsia="Times New Roman" w:hAnsi="Arial" w:cs="Arial"/>
                <w:sz w:val="18"/>
                <w:szCs w:val="18"/>
              </w:rPr>
              <w:t>4213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55672">
              <w:rPr>
                <w:rFonts w:ascii="Arial" w:eastAsia="Times New Roman" w:hAnsi="Arial" w:cs="Arial"/>
                <w:sz w:val="18"/>
                <w:szCs w:val="18"/>
              </w:rPr>
              <w:t>4214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путовања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образовања и усавршавања запосл.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образовања и усавршавања запосл.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1.974.500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1.974.500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135.500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135.500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Репрезентација 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Репрезентација 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32.000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образовања, културе и спорта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17.500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17.500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270.000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објеката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257.000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257.000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образовање и усавршавање запослених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4266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образовање, културу и спорт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175.000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Материјал за посебне намене 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441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4417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Отплата камата на домаће финансијске деривате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Порези,обавезне таксе и казне наметнуте од једног нивоа власти другом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100.000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Cyrl-RS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Cyrl-RS"/>
              </w:rPr>
              <w:t>13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1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1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1.050.000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Cyrl-RS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Cyrl-RS"/>
              </w:rPr>
              <w:t>01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Нематеријална имовина - Куповина књига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100.000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35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Нематеријална имовина - Куповина књига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4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00.000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1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4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820: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26.340.065</w:t>
            </w:r>
          </w:p>
        </w:tc>
        <w:tc>
          <w:tcPr>
            <w:tcW w:w="1417" w:type="dxa"/>
            <w:gridSpan w:val="2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12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26.340.065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2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1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1201-0001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26.340.065</w:t>
            </w:r>
          </w:p>
        </w:tc>
        <w:tc>
          <w:tcPr>
            <w:tcW w:w="1417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1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26.340.065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2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1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1201-5135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 1201-5135 - Реконструкција зграде  Библиотеке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 одржавање зграда и објеката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 планирање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820: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1.350.000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пројекат 1201-5135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1.350.000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23.872.565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23.872.565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Сопствени приходи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185.500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185.500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Добровиљни трансфери од физичких и правних лица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32.000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г.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3.600.000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3.600.000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Свега глава 5.4.2.  </w:t>
            </w:r>
          </w:p>
        </w:tc>
        <w:tc>
          <w:tcPr>
            <w:tcW w:w="1234" w:type="dxa"/>
            <w:gridSpan w:val="11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27.690.065</w:t>
            </w:r>
          </w:p>
        </w:tc>
        <w:tc>
          <w:tcPr>
            <w:tcW w:w="1237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12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27.690.065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5.4.3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5.4.3. Музеј општине Бачка Топола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13 - РАЗВОЈ КУЛТУРЕ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1201-0001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 локалних установа културе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4.613.501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4.613.501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461.303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461.303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237.641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237.641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запослене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360.000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370.000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370.000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105.000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трошкови транспорта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10.800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10.800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364.000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364.000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1.302.000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1.302.000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образовања, културе и спорта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26.000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26.000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190.398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190.398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објеката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Порези,обавезне таксе и казне наметнуте од једног нивоа власти другом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10.100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10.100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820: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8.556.743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8.556.743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1201-0001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8.556.743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8.556.743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2109D3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8.556.743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2109D3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глава 5.4.3. (Програмска активност 1201-0001)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8.556.743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8.556.743</w:t>
            </w:r>
          </w:p>
        </w:tc>
        <w:tc>
          <w:tcPr>
            <w:tcW w:w="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2109D3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Програм 13:</w:t>
            </w:r>
          </w:p>
        </w:tc>
        <w:tc>
          <w:tcPr>
            <w:tcW w:w="123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96.201.029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96.201.029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Сопствени приходи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569.500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569.500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г.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124.431.000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171.933.044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4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глава 5.4. – УСТАНОВЕ КУЛТУРЕ</w:t>
            </w:r>
          </w:p>
        </w:tc>
        <w:tc>
          <w:tcPr>
            <w:tcW w:w="1234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221.233.529</w:t>
            </w:r>
          </w:p>
        </w:tc>
        <w:tc>
          <w:tcPr>
            <w:tcW w:w="1237" w:type="dxa"/>
            <w:gridSpan w:val="12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47.502.044</w:t>
            </w:r>
          </w:p>
        </w:tc>
        <w:tc>
          <w:tcPr>
            <w:tcW w:w="1080" w:type="dxa"/>
            <w:gridSpan w:val="122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268.735.573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1"/>
          <w:wAfter w:w="185" w:type="dxa"/>
          <w:trHeight w:val="144"/>
        </w:trPr>
        <w:tc>
          <w:tcPr>
            <w:tcW w:w="58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</w:t>
            </w:r>
          </w:p>
        </w:tc>
        <w:tc>
          <w:tcPr>
            <w:tcW w:w="644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2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5.5.– МЕСНЕ ЗАЈЕДНИЦЕ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37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3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124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5.5.1.</w:t>
            </w:r>
          </w:p>
        </w:tc>
        <w:tc>
          <w:tcPr>
            <w:tcW w:w="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2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5.5.1.- Месна заједница Бајша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5" w:type="dxa"/>
            <w:gridSpan w:val="16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" w:type="dxa"/>
            <w:gridSpan w:val="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gridSpan w:val="1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3.407.882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3.407.882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3.407.882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3.407.882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516.294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516.294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340.754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340.754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175.540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175.540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Исплата накнада за време одсуст.са посла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6.654.000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6.654.000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4.924.000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4.924.000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1.539.247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1.539.247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739.247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739.247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4.750.000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4.750.000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Медицинске услуге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9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Усл.одржав. националних паркова и природних површ.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3.000.000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 xml:space="preserve"> 3.000.000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6.432.000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6.432.000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9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Самодопринос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6.000.000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6.000.000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432.000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432.000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посебне намене 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Порези,обавезне таксе и казне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 таксе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 и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472.000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472.000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472.000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472.000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27.991.423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27.991.423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27.991.423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27.991.423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15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27.991.423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27.991.423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Свега за Главу 5.5.1.-МЗ Бајша </w:t>
            </w:r>
          </w:p>
        </w:tc>
        <w:tc>
          <w:tcPr>
            <w:tcW w:w="122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27.991.423</w:t>
            </w:r>
          </w:p>
        </w:tc>
        <w:tc>
          <w:tcPr>
            <w:tcW w:w="123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27.991.423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12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5.5.2.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5.5.2.- Месна заједница Бачки Соколац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4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dxa"/>
            <w:gridSpan w:val="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856.994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856.994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856.994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856.994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129.833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129.833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85.690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85.690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44.143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44.143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2.225.900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2.225.900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2.150.900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2.150.900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 -ЕВ.Р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720.000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170.000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170.000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 -ЕВ.Р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49.100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49.100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објеката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49.100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49.100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520.000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 ЕВ.Р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очување животне средине и науку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Материјал за посебне намене 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130.000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427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 за социјалну заштиту из буџета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84.000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84.000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4723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из буџета за децу и породицу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84.000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84.000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Порези,обавезне таксе и казне 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1.283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1.283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 таксе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1.283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1.283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 и опрема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300.000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заштиту животне средине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5.087.110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5.087.110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5.087.110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5.087.110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Главу 5.5.2.- МЗ Бачки Соколац (Програм 15)</w:t>
            </w:r>
          </w:p>
        </w:tc>
        <w:tc>
          <w:tcPr>
            <w:tcW w:w="124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5.087.110</w:t>
            </w:r>
          </w:p>
        </w:tc>
        <w:tc>
          <w:tcPr>
            <w:tcW w:w="125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5.087.110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12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5.5.3.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5.5.3.- Месна заједница Горња Рогатица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4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dxa"/>
            <w:gridSpan w:val="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808.762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808.762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808.762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808.762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122.527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122.527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80.868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80.868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41.659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41.659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1.879.000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1.879.000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19.000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19.000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1.800.000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1.800.000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32.400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32.400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27.600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27.600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560.000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260.000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170.000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170.000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130.000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440.000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440.000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140.000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140.000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1.285.974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1.285.974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објеката С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1.240.000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1.240.000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45.974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45.974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606.953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606.953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 - ЕВ.Р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72.000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Материјал за посебне намене 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394.953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394.953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 и опрема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300.000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5126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образовање, науку, културу и спорт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6.003.216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6.003.216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6.003.216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6.003.216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 Главу 5.5.3.- МЗ Горња Рогатица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6.003.216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6.003.216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12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5.5.4.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5.5.4.- Месна заједница Гунарош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4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dxa"/>
            <w:gridSpan w:val="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2.936.207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2.936.207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2.936.207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2.936.207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444.835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444.835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293.591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293.591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151.244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151.244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2.758.606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2.758.606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2.423.606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2.423.606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 путовања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4229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трошкови транспорта САМОДОПРИНОС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1.350.000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204"/>
          <w:wAfter w:w="4807" w:type="dxa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9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tabs>
                <w:tab w:val="left" w:pos="15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Усл.одржав. националних паркова и природних површ.</w:t>
            </w:r>
          </w:p>
        </w:tc>
        <w:tc>
          <w:tcPr>
            <w:tcW w:w="18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1.550.000</w:t>
            </w:r>
          </w:p>
        </w:tc>
        <w:tc>
          <w:tcPr>
            <w:tcW w:w="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1.550.000</w:t>
            </w:r>
          </w:p>
        </w:tc>
        <w:tc>
          <w:tcPr>
            <w:tcW w:w="1016" w:type="dxa"/>
            <w:gridSpan w:val="11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204"/>
          <w:wAfter w:w="4807" w:type="dxa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472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очувања животне средине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,науке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геод.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      </w:t>
            </w: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1.200.000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усл.</w:t>
            </w: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055672">
              <w:rPr>
                <w:rFonts w:ascii="Calibri" w:eastAsia="Times New Roman" w:hAnsi="Calibri" w:cs="Calibri"/>
                <w:sz w:val="18"/>
                <w:szCs w:val="18"/>
                <w:lang w:val="sr-Cyrl-RS"/>
              </w:rPr>
              <w:t xml:space="preserve">   </w:t>
            </w:r>
          </w:p>
        </w:tc>
        <w:tc>
          <w:tcPr>
            <w:tcW w:w="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1.200.000</w:t>
            </w:r>
          </w:p>
        </w:tc>
        <w:tc>
          <w:tcPr>
            <w:tcW w:w="1016" w:type="dxa"/>
            <w:gridSpan w:val="1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204"/>
          <w:wAfter w:w="4807" w:type="dxa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9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услуге-САМОДОПРИНОС</w:t>
            </w:r>
          </w:p>
        </w:tc>
        <w:tc>
          <w:tcPr>
            <w:tcW w:w="18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950.000</w:t>
            </w:r>
          </w:p>
        </w:tc>
        <w:tc>
          <w:tcPr>
            <w:tcW w:w="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950.000</w:t>
            </w:r>
          </w:p>
        </w:tc>
        <w:tc>
          <w:tcPr>
            <w:tcW w:w="1016" w:type="dxa"/>
            <w:gridSpan w:val="11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4.184.000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4.184.000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Текуће поправке и одржавање зграда и објеката 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3.384.000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3.384.000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3.266.000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3.266.000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 САМОДОПРИНОС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пољопривреду ЕВ. Р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166.000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166.000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00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образовање и усавршавање запослених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00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 - САМОДОПРИНОС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1.200.000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1.200.000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Материјал за посебне намене 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Порези,обавезне таксе и казне 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 и опрема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пољопривреду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19.399.648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19.399.648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19.399.648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19.399.648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6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 Главу 5.5.4.- МЗ Гунарош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19.399.648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08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19.399.648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125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5.5.5.</w:t>
            </w:r>
          </w:p>
        </w:tc>
        <w:tc>
          <w:tcPr>
            <w:tcW w:w="2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5.5.5.- Месна заједница Карађорђево</w:t>
            </w:r>
          </w:p>
        </w:tc>
        <w:tc>
          <w:tcPr>
            <w:tcW w:w="12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6" w:type="dxa"/>
            <w:gridSpan w:val="1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" w:type="dxa"/>
            <w:gridSpan w:val="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gridSpan w:val="1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913.790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913.790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913.790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913.790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138.439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138.439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91.370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91.370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47.069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47.069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3.120.000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3.120.000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2.655.000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2.655.000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Комуналне услуге </w:t>
            </w:r>
            <w:r w:rsidRPr="00055672"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  <w:t>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585.000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585.000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330.000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 -ЕВ.Р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190.000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190.000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услуге-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Усл.одржав. националних паркова и природних површ.-Самодопринос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1.280.000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48"/>
          <w:wAfter w:w="4623" w:type="dxa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9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обј. Самодопринос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1.250.000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1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1.250.000</w:t>
            </w:r>
          </w:p>
        </w:tc>
        <w:tc>
          <w:tcPr>
            <w:tcW w:w="1016" w:type="dxa"/>
            <w:gridSpan w:val="15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330.000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очување животне средине и науку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Материјал за посебне намене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Порези,обавезне таксе и казне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2.220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2.220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 таксе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2.220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2.220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 и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 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gridAfter w:val="48"/>
          <w:wAfter w:w="4623" w:type="dxa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9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заштиту животне средине Самодопринос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1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016" w:type="dxa"/>
            <w:gridSpan w:val="15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7.219.449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7.219.449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7.219.449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7.219.449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Before w:val="7"/>
          <w:trHeight w:val="144"/>
        </w:trPr>
        <w:tc>
          <w:tcPr>
            <w:tcW w:w="588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Свега за  Главу 5.5.5.- МЗ Карађорђево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7.219.449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1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7.219.449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5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6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12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5.5.6.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5.5.6.-Месна заједница Мали Београд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4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dxa"/>
            <w:gridSpan w:val="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2.035.000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2.035.000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1.850.000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1.850.000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1.959.000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1.959.000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1.250.000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 Ев-Р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65.000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Остале опште услуге 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644.000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644.000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365.000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365.000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 Ев-Р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115.000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115.000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Усл.одржав. националних паркова Ев. Р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490.000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490.000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 Ев.Р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460.000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 Ев. Р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380.000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 Ев. Р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 ЕВ. Р.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очување животне средине Ев. Р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 Ев. Р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155.000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посебне намене ЕВ. Р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Порези,обавезне таксе и казне 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 таксе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5.230.000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5.230.000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5.230.000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5.230.000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9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 Главу 5.5.6.- МЗ Мали Београд (Програм 15)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5.230.000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09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5.230.000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dxa"/>
            <w:gridSpan w:val="27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gridSpan w:val="3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4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12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5.5.7.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5.5.7.-Месна заједница Ново Орахово</w:t>
            </w:r>
          </w:p>
        </w:tc>
        <w:tc>
          <w:tcPr>
            <w:tcW w:w="12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4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dxa"/>
            <w:gridSpan w:val="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1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3.941.600,00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3.941.600,00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3.941.600,00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3.941.600,00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597.150,00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597.150,00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394.120,00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394.120,00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203.030,00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203.030,00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470.000,00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470.000,00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Исплата накнада за време одсуст.са посла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 и помоћи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90.000,00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90.000,00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трошкова за запосленe САМОД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5.914.309,00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5.914.309,00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4.532.309,00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4.532.309,00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520.000,00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520.000,00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624.000,00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624.000,00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178.000,00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178.000,00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2.530.000,00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2.530.000,00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1.240.000,00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1.240.000,00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за домаћинство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280.000,00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280.000,00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Остале опште услуге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440.000,00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440.000,00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2.245.000,00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2.245.000,00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Медицинске 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 ЕВ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. Р.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Усл.одржав. националних паркова 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420.000,00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420.000,00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очувања животне средине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575.000,00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575.000,00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1.000.000,00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1.000.000,00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4.316.121,00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4.316.121,00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Текуће поправке и одржавање зграда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3.296.121,00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3.296.121,00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Текуће поправке и одржавање опреме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1.020.000,00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1.020.000,00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2.764.204,00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2.764.204,00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411.412,00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411.412,00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образовање САМОД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   САМОД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512.588,00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512.588,00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очување животне средине САМОД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168.454,00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168.454,00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9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 САМОД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667.000,00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667.000,00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посебне намене  САМОД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924.750,00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924.750,00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 за социјалну заштиту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166.385,00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166.385,00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4726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из буџета у случају смрти САМОД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4729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накнаде из буџета САМОД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116.385,00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116.385,00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Порези,обавезне таксе и казне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45.000,00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45.000,00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ЕВ. Р.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Обавезне 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  ЕВ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. Р.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0"/>
          <w:wAfter w:w="402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7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Накн.штете за пов.или штет.нанету од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                 </w:t>
            </w: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200.000,0</w:t>
            </w: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RS"/>
              </w:rPr>
              <w:t>0</w:t>
            </w: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Latn-RS"/>
              </w:rPr>
              <w:t xml:space="preserve">                                   </w:t>
            </w: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200.000,0</w:t>
            </w: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sr-Cyrl-RS"/>
              </w:rPr>
              <w:t>0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 xml:space="preserve"> стр.држав.орг.</w:t>
            </w:r>
          </w:p>
        </w:tc>
        <w:tc>
          <w:tcPr>
            <w:tcW w:w="781" w:type="dxa"/>
            <w:gridSpan w:val="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gridSpan w:val="1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016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1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Накн.штете за пов.или штет. </w:t>
            </w:r>
            <w:r w:rsidRPr="00055672"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  <w:t xml:space="preserve">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 и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450.000,00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450.000,00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заштиту животне средине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450.000,00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450.000,00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23.729.769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23.729.769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23.729.769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23.729.769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 Главу 5.5.7.- МЗ Ново Орахово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23.729.769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23.729.769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1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5.5.8.</w:t>
            </w:r>
          </w:p>
        </w:tc>
        <w:tc>
          <w:tcPr>
            <w:tcW w:w="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5.5.8.-Месна заједница Његошево</w:t>
            </w:r>
          </w:p>
        </w:tc>
        <w:tc>
          <w:tcPr>
            <w:tcW w:w="12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6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" w:type="dxa"/>
            <w:gridSpan w:val="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gridSpan w:val="1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928.653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928.653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928.653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928.653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140.691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140.691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92.856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92.856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47.835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47.835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298.500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298.500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 и помоћи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298.500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298.500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2.143.000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2.143.000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.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1.940.000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1.940.000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88.000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88.000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2.122.000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2.122.000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1.255.020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1.255.020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</w:t>
            </w:r>
            <w:r w:rsidRPr="00055672"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 ЕВ-Р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Репрезентација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156.980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156.980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505.000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505.000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 ЕВ-Р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Усл.одржав. националних паркова 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 ЕВ. Р.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1.127.980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1.127.980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9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.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зграда САМОДОП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1.114.980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  <w:lang w:val="sr-Cyrl-RS"/>
              </w:rPr>
              <w:t xml:space="preserve">  </w:t>
            </w: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1.114.980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570.000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 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</w:t>
            </w:r>
            <w:r w:rsidRPr="00055672"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  <w:t>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195.000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195.000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посебне намене 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 и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260000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260000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260000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260000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8.095.824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8.095.824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8.095.824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8.095.824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 Главу 5.5.8.- МЗ Његошево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8.095.824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8.095.824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1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5.5.9.</w:t>
            </w:r>
          </w:p>
        </w:tc>
        <w:tc>
          <w:tcPr>
            <w:tcW w:w="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5.5.9.-Месна заједница Пачир</w:t>
            </w:r>
          </w:p>
        </w:tc>
        <w:tc>
          <w:tcPr>
            <w:tcW w:w="12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6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" w:type="dxa"/>
            <w:gridSpan w:val="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gridSpan w:val="1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8.123.242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8.123.242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8.123.242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8.123.242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1.230.671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1.230.671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812.243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812.243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418.428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418.428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5.700.000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5.700.000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4.950.000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4.950.000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 путовања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4229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трошкови транспорта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2.903.659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2.903.659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1.503.659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1.503.659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 ЕВ-Р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9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 зграда  ЕВ-Р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1.926.000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1.926.000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 ЕВ-Р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 ЕВ. Р.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посебне намене 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1.076.000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1.076.000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Порези,обавезне таксе и казне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 таксе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20.433.572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20.433.572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20.433.572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20.433.572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 Главу 5.5.9.- МЗ Пачир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20.433.572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20.433.572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1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5.5.10.</w:t>
            </w:r>
          </w:p>
        </w:tc>
        <w:tc>
          <w:tcPr>
            <w:tcW w:w="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5.5.10.-Месна заједница Стара Моравица</w:t>
            </w:r>
          </w:p>
        </w:tc>
        <w:tc>
          <w:tcPr>
            <w:tcW w:w="12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6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" w:type="dxa"/>
            <w:gridSpan w:val="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gridSpan w:val="1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1.972.916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1.972.916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1.972.916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1.972.916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298.895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298.895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197.271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197.271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101.624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101.624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17.650.000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17.650.000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7.400.000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7.400.000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 путовања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4229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трошкови транспорта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2.750.000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2.750.000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990.000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990.000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услуге-УПРАВНИ ОДБОР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за домаћинство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505.000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505.000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489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Услуге очувања животне средине и геод. 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055672">
              <w:rPr>
                <w:rFonts w:ascii="Calibri" w:eastAsia="Times New Roman" w:hAnsi="Calibri" w:cs="Calibri"/>
                <w:sz w:val="18"/>
                <w:szCs w:val="18"/>
                <w:lang w:val="sr-Cyrl-RS"/>
              </w:rPr>
              <w:t xml:space="preserve">             </w:t>
            </w: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1016" w:type="dxa"/>
            <w:gridSpan w:val="1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4.833.826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4.833.826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4.553.826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4.553.826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 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990.000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990.000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Материјал за посебне намене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Порези,обавезне таксе и казне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 и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3.450.000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3.450.000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саобраћај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3.350.000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33.860.637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33.860.637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33.860.637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33.860.637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Свега за  Главу 5.5.10.- МЗ Стара Моравица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33.860.637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33.860.637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1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5.5.11.</w:t>
            </w:r>
          </w:p>
        </w:tc>
        <w:tc>
          <w:tcPr>
            <w:tcW w:w="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5.5.11.- Месна заједница Криваја</w:t>
            </w:r>
          </w:p>
        </w:tc>
        <w:tc>
          <w:tcPr>
            <w:tcW w:w="12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6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" w:type="dxa"/>
            <w:gridSpan w:val="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gridSpan w:val="1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1.754.056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1.754.056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1.754.056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1.754.056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265.739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265.739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175.388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175.388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90.351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90.351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1.752.000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1.752.000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1.547.000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1.547.000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 ЕВ.Р.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Усл.одржав. националних парковаЕв.Р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 Самодпринос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9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Самодопринос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500.000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500.000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9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 Самодпринос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1.535.000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1.535.000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очување животне средине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очување животне средине и науку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Материјал за посебне намене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427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 за социјалну заштиту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4723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из буџета за децу и породицу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Порези,обавезне таксе и казне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 таксе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1.100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1.100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 и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8.487.895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8.487.895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8.487.895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8.487.895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 Главу 5.5.11.- МЗ Криваја (Програм 15)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8.487.895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8.487.895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1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5.5.12.</w:t>
            </w:r>
          </w:p>
        </w:tc>
        <w:tc>
          <w:tcPr>
            <w:tcW w:w="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5.5.12.-Месна заједница Панонија</w:t>
            </w:r>
          </w:p>
        </w:tc>
        <w:tc>
          <w:tcPr>
            <w:tcW w:w="12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6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" w:type="dxa"/>
            <w:gridSpan w:val="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gridSpan w:val="1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1.713.421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1.713.421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1.713.421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1.713.421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272.935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272.935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180.137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180.137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92.798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92.798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Награде,бонуси и остали посебни расходи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428.800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428.800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Награде,бонуси и остали посебни расходи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428.800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428.800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4.079.300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4.079.300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23.100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23.100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Енергетске услуге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3.556.200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3.556.200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420.000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1.285.000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1.285.000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345.000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345.000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 ЕВ Р.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230.000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230.000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за домаћинство и уг. Дани Села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290.000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290.000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 ЕВ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Усл.одржав. националних паркова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730.000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730.000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 Самодпринос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170.000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970.000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970.000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одрж.Самодопринос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9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 Самодпринос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70.000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70.000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1.192.000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1.192.000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очување животне средине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уг.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445.000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445.000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посебне намене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427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 за социјалну заштиту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4723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39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из буџета за децу и породицу Самодопринос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Порези,обавезне таксе и казне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1.037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1.037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 таксе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1.037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1.037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 и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заштиту животне средине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11.342.493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11.342.493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11.342.493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11.342.493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 Главу 5.5.12.- МЗ Панонија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11.342.493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11.342.493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1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5.5.13.</w:t>
            </w:r>
          </w:p>
        </w:tc>
        <w:tc>
          <w:tcPr>
            <w:tcW w:w="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5.5.13.-Месна заједница Победа</w:t>
            </w:r>
          </w:p>
        </w:tc>
        <w:tc>
          <w:tcPr>
            <w:tcW w:w="12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6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" w:type="dxa"/>
            <w:gridSpan w:val="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gridSpan w:val="1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810.357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810.357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810.357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810.357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122.768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122.768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81.027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81.027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41.741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41.741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3.042.689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3.042.689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2.894.089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2.894.089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103.600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103.600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748.000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748.000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148.000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148.000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 ЕВ. Р.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530.000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9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Усл.одржав. националних паркова и природних површ.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300.000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очувања животне средине,ЕВ.Р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2.398.000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2.398.000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2.398.000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2.398.000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1.111.992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1.111.992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310.701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310.701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219.339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219.339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Материјал за посебне намене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471.952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471.952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 и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1.750.000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1.750.000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 САМОДОПР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970.000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Непокретна опрема -САМОДОПР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10.343.806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10.343.806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10.343.806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10.343.806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 15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10.343.806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10.343.806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 Главу 5.5.13.- МЗ Пoбеда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10.343.806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10.343.806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1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5.5.14.</w:t>
            </w:r>
          </w:p>
        </w:tc>
        <w:tc>
          <w:tcPr>
            <w:tcW w:w="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5.5.14.-Месна заједница Томиславци</w:t>
            </w:r>
          </w:p>
        </w:tc>
        <w:tc>
          <w:tcPr>
            <w:tcW w:w="12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6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" w:type="dxa"/>
            <w:gridSpan w:val="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gridSpan w:val="1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808.000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808.000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808.000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808.000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122.000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122.000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80.520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80.520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41.480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41.480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3.312.315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3.312.315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23.000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23.000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3.031.100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3.031.100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98.215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98.215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 ЕВ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1.555.042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1.555.042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услуге САМОДОПРИНОС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1.355.042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1.355.042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 EV R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Остале опште услуге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 ЕВ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Усл.одржав. националних паркова ЕВ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 ЕВ. Р.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145.000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145.000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644.958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644.958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9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об. САМОДОП.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644.958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644.958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628.372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628.372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 ЕВ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 ЕВ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 ЕВ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посебне намене  ЕВ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348.372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348.372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 и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450.010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450.010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 ЕВ.Р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46.628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46.628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 за заштиту животне средине Ев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403.382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403.382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7.860.697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7.860.697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7.860.697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7.860.697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 Главу 5.5.14.- МЗ Томиславци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7.860.697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7.860.697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1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5.5.15.</w:t>
            </w:r>
          </w:p>
        </w:tc>
        <w:tc>
          <w:tcPr>
            <w:tcW w:w="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5.5.15.- Месна заједница Бачка Топола</w:t>
            </w:r>
          </w:p>
        </w:tc>
        <w:tc>
          <w:tcPr>
            <w:tcW w:w="12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6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" w:type="dxa"/>
            <w:gridSpan w:val="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gridSpan w:val="13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 јавне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6.908.656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6.908.656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41111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 и додаци запослених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6.908.656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6.908.656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Соц. доприноси на терет послодавца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1.046.631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1.046.631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пензијско и инвалидско осиг.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690.803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690.803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 за здравствено осигурање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355.828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355.828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 у натури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4131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у натури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давања запосленима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597.000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597.000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 и помоћи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476.000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476.000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4144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 у медицинском лечењу запосленог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121.000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121.000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41.000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41.000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трошкова за запослене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41.000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41.000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 трошкови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2.138.200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2.138.200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платног промета и банк.услуга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70.000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1.510.000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1.510.000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268.300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268.300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комуникација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109.900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109.900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осигурања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 по уговору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5.409.314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5.409.314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218.000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218.000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информисања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1.268.049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1.268.049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 за домаћинство и угоститељство ЕВ. Р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595.000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595.000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опште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3.088.265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3.088.265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2.200.000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2.200.000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301.700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301.700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9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Усл.одржав. националних паркова и природних површ.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1.048.300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1.048.300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специјализоване услуге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850.000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850.000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 поправке и одржавање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5.560.000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5.560.000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зграда и објеката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4.480.000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4.480.000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 поправке и одржавање опреме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1.080.000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1.080.000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3.181.900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3.181.900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 материјал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445.000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445.000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182"/>
          <w:wAfter w:w="4623" w:type="dxa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4263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9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образовање и усав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.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</w:p>
        </w:tc>
        <w:tc>
          <w:tcPr>
            <w:tcW w:w="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85.000</w:t>
            </w:r>
          </w:p>
        </w:tc>
        <w:tc>
          <w:tcPr>
            <w:tcW w:w="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85.000</w:t>
            </w:r>
          </w:p>
        </w:tc>
        <w:tc>
          <w:tcPr>
            <w:tcW w:w="1016" w:type="dxa"/>
            <w:gridSpan w:val="1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3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саобраћај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960.000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 за домаћинство и угоститељство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431.900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431.900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Материјал за посебне намене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1.260.000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427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 за социјалну заштиту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4728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из буџета за становање и живот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Порези,обавезне таксе и казне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130.000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130.000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130.000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130.000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 и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360.000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 опрема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360.000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360.000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функцију 160: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27.697.701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27.697.701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Програмску активност 0602-0002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27.697.701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27.697.701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за  Главу 5.5.15.- за МЗ Бачка Топола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27.697.701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5567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27.697.701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Извори финансирања за главу 5.5: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222.663.240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222.663.240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Добровиљни трансфери од физичких и правних лица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 глава 5.5. - МЕСНЕ ЗАЈЕДНИЦЕ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222.783.240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222.783.240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РАЗДЕО 5.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2.119.313.146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47.502.044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2.166.815.190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 финансирања за буџет општине: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 из буџета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1.532.532.694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1.532.532.694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Сопствени приходи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656.300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656.300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Донације од међународних организација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35.000.000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35.000.000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Добровиљни трансфери од физичких и правних лица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152.000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152.000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Трансфери од других нивоа власти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326.651.842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326.651.842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 од продаје нефинснијске имовине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2.110.000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2.110.000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 по основу отплате датих кредита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10.000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10.000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 вишак прихода из ранијих година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253.943.181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47.502.044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301.445.225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 средства трансфера од других нивоа власти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20.832.983</w:t>
            </w:r>
          </w:p>
        </w:tc>
        <w:tc>
          <w:tcPr>
            <w:tcW w:w="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20.832.983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5D006B">
        <w:trPr>
          <w:gridAfter w:val="6"/>
          <w:trHeight w:val="144"/>
        </w:trPr>
        <w:tc>
          <w:tcPr>
            <w:tcW w:w="588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gridSpan w:val="5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3" w:type="dxa"/>
            <w:gridSpan w:val="5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8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0" w:type="dxa"/>
            <w:gridSpan w:val="11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7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16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8" w:type="dxa"/>
            <w:gridSpan w:val="16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ТЕКУЋИ РАСХОДИ И ИЗДАЦИ</w:t>
            </w:r>
          </w:p>
        </w:tc>
        <w:tc>
          <w:tcPr>
            <w:tcW w:w="1229" w:type="dxa"/>
            <w:gridSpan w:val="10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2.171.889.000</w:t>
            </w:r>
          </w:p>
        </w:tc>
        <w:tc>
          <w:tcPr>
            <w:tcW w:w="1232" w:type="dxa"/>
            <w:gridSpan w:val="13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47.502.044</w:t>
            </w:r>
          </w:p>
        </w:tc>
        <w:tc>
          <w:tcPr>
            <w:tcW w:w="1080" w:type="dxa"/>
            <w:gridSpan w:val="9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2.219.391.044</w:t>
            </w: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gridSpan w:val="26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  <w:gridSpan w:val="165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4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12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gridSpan w:val="10"/>
            <w:shd w:val="clear" w:color="auto" w:fill="auto"/>
            <w:vAlign w:val="center"/>
            <w:hideMark/>
          </w:tcPr>
          <w:p w:rsidR="00BB7EFF" w:rsidRPr="00055672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03AA9" w:rsidRPr="00055672" w:rsidRDefault="00B03AA9" w:rsidP="00AA41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6939" w:rsidRPr="00055672" w:rsidRDefault="00086939" w:rsidP="009E5627">
      <w:pPr>
        <w:pStyle w:val="ListParagraph"/>
        <w:tabs>
          <w:tab w:val="right" w:pos="709"/>
          <w:tab w:val="right" w:pos="8931"/>
        </w:tabs>
        <w:jc w:val="both"/>
        <w:rPr>
          <w:lang w:val="sr-Cyrl-CS"/>
        </w:rPr>
      </w:pPr>
    </w:p>
    <w:p w:rsidR="005D006B" w:rsidRPr="00055672" w:rsidRDefault="005D006B" w:rsidP="009E5627">
      <w:pPr>
        <w:pStyle w:val="ListParagraph"/>
        <w:tabs>
          <w:tab w:val="right" w:pos="709"/>
          <w:tab w:val="right" w:pos="8931"/>
        </w:tabs>
        <w:jc w:val="both"/>
        <w:rPr>
          <w:lang w:val="sr-Cyrl-CS"/>
        </w:rPr>
      </w:pPr>
    </w:p>
    <w:p w:rsidR="005D006B" w:rsidRPr="00055672" w:rsidRDefault="005D006B" w:rsidP="009E5627">
      <w:pPr>
        <w:pStyle w:val="ListParagraph"/>
        <w:tabs>
          <w:tab w:val="right" w:pos="709"/>
          <w:tab w:val="right" w:pos="8931"/>
        </w:tabs>
        <w:jc w:val="both"/>
        <w:rPr>
          <w:lang w:val="sr-Cyrl-CS"/>
        </w:rPr>
      </w:pPr>
    </w:p>
    <w:p w:rsidR="005D006B" w:rsidRPr="00055672" w:rsidRDefault="005D006B" w:rsidP="005D006B">
      <w:pPr>
        <w:ind w:left="360"/>
        <w:rPr>
          <w:rFonts w:ascii="Times New Roman" w:hAnsi="Times New Roman" w:cs="Times New Roman"/>
          <w:sz w:val="24"/>
          <w:szCs w:val="24"/>
        </w:rPr>
      </w:pPr>
      <w:r w:rsidRPr="00055672">
        <w:rPr>
          <w:rFonts w:ascii="Times New Roman" w:hAnsi="Times New Roman" w:cs="Times New Roman"/>
          <w:sz w:val="24"/>
          <w:szCs w:val="24"/>
        </w:rPr>
        <w:t>Програмска структура укупних расхода је следећа:</w:t>
      </w:r>
    </w:p>
    <w:p w:rsidR="005D006B" w:rsidRPr="00055672" w:rsidRDefault="005D006B" w:rsidP="009E5627">
      <w:pPr>
        <w:pStyle w:val="ListParagraph"/>
        <w:tabs>
          <w:tab w:val="right" w:pos="709"/>
          <w:tab w:val="right" w:pos="8931"/>
        </w:tabs>
        <w:jc w:val="both"/>
        <w:rPr>
          <w:lang w:val="sr-Cyrl-CS"/>
        </w:rPr>
        <w:sectPr w:rsidR="005D006B" w:rsidRPr="00055672" w:rsidSect="00615E98">
          <w:type w:val="continuous"/>
          <w:pgSz w:w="11906" w:h="16838"/>
          <w:pgMar w:top="1134" w:right="1418" w:bottom="1843" w:left="1418" w:header="709" w:footer="709" w:gutter="0"/>
          <w:pgNumType w:start="32"/>
          <w:cols w:space="708"/>
          <w:docGrid w:linePitch="360"/>
        </w:sectPr>
      </w:pPr>
    </w:p>
    <w:tbl>
      <w:tblPr>
        <w:tblW w:w="15622" w:type="dxa"/>
        <w:tblInd w:w="-725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540"/>
        <w:gridCol w:w="900"/>
        <w:gridCol w:w="2520"/>
        <w:gridCol w:w="2162"/>
        <w:gridCol w:w="2518"/>
        <w:gridCol w:w="810"/>
        <w:gridCol w:w="874"/>
        <w:gridCol w:w="836"/>
        <w:gridCol w:w="874"/>
        <w:gridCol w:w="1234"/>
        <w:gridCol w:w="2354"/>
      </w:tblGrid>
      <w:tr w:rsidR="00055672" w:rsidRPr="00055672" w:rsidTr="00B90449">
        <w:trPr>
          <w:trHeight w:val="144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Шифра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Назив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Циљ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Назив индикатора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Вредност у базној години                     (2024)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Циљана вредност (2025)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Циљана вредност (2026)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Циљана вредност (2027)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УКУПНИ РАСХОДИ ЗА 2025. ГОДИНУ- РЕБАЛАНС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FFFFFF"/>
            <w:vAlign w:val="center"/>
            <w:hideMark/>
          </w:tcPr>
          <w:p w:rsidR="002109D3" w:rsidRPr="00055672" w:rsidRDefault="002109D3" w:rsidP="00CF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Надлежан орган/особа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Програм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Програм-ска активност/  Пројекат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3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4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10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CF126C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11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1.  Становање, урбанизам и просторно планирање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 Просторни развој у складу са плановима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Проценат покривености територије урбанисичком планском документацијом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46.815.000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0269E5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Руководилац</w:t>
            </w:r>
            <w:r w:rsidR="002109D3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1101-0001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Просторно и урбанистичко планирање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Усвојен просторни план општине Бачка Топола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36.200.000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ангажованих жена у комисији за планове у односу на укупан број чланова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5/8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5/8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5/8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5/8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Усвојен план детаљне регулације центра града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НЕ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1101-5101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Пројектно планирање за МЗ Ново Орахово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Израда потребних пројектних докумената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израђених пројектних докумената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1.261.000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1101-4101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зграда месне заједнице ГОРЊА РОГАТИЦА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Стварање услова за побољшање заједнице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100м2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1.686.000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Председник Савета МЗ Његошево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1101-4102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зграде МЗ ЊЕГОШЕВО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Стварање услова за побољшање заједнице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100м2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1.160.000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Председник савета МЗ Мали Београд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1101-5104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Капитално одржавање објекта забавишта у МЗ ЊЕГОШЕВО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Стварање услова за побољшање заједнице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100м2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1.640.000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имовинско правне послове, комунално стамбене послове и пољопривреду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1101-5105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Oдржавање објекта забавишта у МЗ ПАНОНИЈА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Стварање услова за побољшање заједнице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100м2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1.445.000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Председник Савета МЗ Томиславци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1101-4103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објекта амбуланте МЗ ПАНОНИЈА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Стварање услова за побољшање заједнице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50м2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Председник Савета МЗ Томиславци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1101-4104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зграде МЗ КРИВАЈА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Стварање услова за побољшање заједнице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50м2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835.000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Председник Савета МЗ Томиславци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1101-4105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објеката у МЗ БАЧКИ СОКОЛАЦ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Стварање услова за побољшање заједнице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50м2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840.000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Председник Савета МЗ Бачка Топола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1101-4106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ограде гробља у МЗ БАЧКИ СОКОЛАЦ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Стварање услова за побољшање заједнице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дужина одржане ограде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234.000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Председник Савета МЗ Бачка Топола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1101-5106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Опремање месне заједнице ПОБЕДА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Побољшање игледа центра у насељу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Процентуално смањење жалбе становништва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363.000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Председник савета МЗ Мали Београд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1101-5107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Опремање месне заједнице ГУНАРОШ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Побољшање игледа центра у насељу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Процентуално смањење жалбе становништва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451.000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Председник савета МЗ Мали Београд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2.  Комуналне делатности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покривености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територије комуналним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делатностима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м2 површина јавне намене где се одржава зеленило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CF126C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500.000</w:t>
            </w:r>
          </w:p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m2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CF126C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550.000</w:t>
            </w:r>
          </w:p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m2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CF126C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600.000</w:t>
            </w:r>
          </w:p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m2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CF126C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620.000</w:t>
            </w:r>
          </w:p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m2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105.704.187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Члан општинског већа задужен за комуналне делатности и заштиту животне средине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1102-0001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Управљање/одржавање јавним осветљењем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Адекватно управљање јавним осветљењем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Укупан број интервенција по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поднетим иницијативама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грађана за замену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светиљки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44.500.000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0269E5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Руководилац</w:t>
            </w:r>
            <w:r w:rsidR="002109D3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пријављених који су повређени, због недостатка јавног осветљења по полу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26C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 жена и </w:t>
            </w:r>
          </w:p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 мушкарца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 жена и 0 мушкарца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 жена и 0 мушкарца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1102-0002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јавних зелених површина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Адекватан квалитет пружених услуа уређења и одржавања јавних зелених површина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Динамика уређења јавних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зелених површина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 пута/год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 пута/год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 пута/ год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 пута/год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20.150.000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0269E5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Руководилац</w:t>
            </w:r>
            <w:r w:rsidR="002109D3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1102-0003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чистоће на површинама јавне намене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Степен покривености територије услугама одржавања чистоће ј (број улица које се чисте у зимској служби у односу на укупан број улица у општини)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80%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80%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90%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100%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11.250.000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0269E5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Руководилац</w:t>
            </w:r>
            <w:r w:rsidR="002109D3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1102-0004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Зоохигијена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Унапређење заштите од заразних и других болести које преносе животиње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Јавне површине на којима је рађена дератизација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5000ха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6000ха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6000ха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6000ха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13.500.000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0269E5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Руководилац</w:t>
            </w:r>
            <w:r w:rsidR="002109D3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1102-5201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Изградња, модернизације и пројектовање водоводне мреже са водоснабдевањем у Бачкој Тополи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Обезбеђивање континуитета у водоснабдевању, одвођењу и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пречишћавању отпадних вода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Израђени планови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не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055672">
              <w:rPr>
                <w:rFonts w:ascii="Arial" w:eastAsia="Times New Roman" w:hAnsi="Arial" w:cs="Arial"/>
                <w:sz w:val="18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055672">
              <w:rPr>
                <w:rFonts w:ascii="Arial" w:eastAsia="Times New Roman" w:hAnsi="Arial" w:cs="Arial"/>
                <w:sz w:val="18"/>
                <w:szCs w:val="16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7.500.000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1102-5203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Изградња и опремање бунара у МЗ Бајша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Обезбеђивање континуитета у водоснабдевању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новоизграђених бинара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055672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055672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6.804.187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1102-5202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Реконструкција канализационе мреже објекта Горице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Обезбеђивање континуитета у одвођењу отпадних вода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Дужина обновљене канализационе мрежже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10м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055672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055672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1102-5204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Реконструкција постојеће водоводне мреже у МЗ НОВО ОРАХОВО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Обезбеђивање континуитета у водоснабдевању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Процентуално смањење пријављених кварова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055672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055672">
              <w:rPr>
                <w:rFonts w:ascii="Arial" w:eastAsia="Times New Roman" w:hAnsi="Arial" w:cs="Arial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2.000.000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3.  Локални економски развој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Отварање нових предузећа и предузетничких радњи на 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територији града/општине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активних предузећа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399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410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415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420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29.300.000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Помоћник председника задужен за област пољопривреде и заштите животне средине и економског развоја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Број предузетника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746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755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760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1501-0003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Подршка економском развоју и промоцији предузетништва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Подстицаји општине за развој предузетништва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Bрој новооснованих предузетничких радњи на територији општине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15.300.000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канцеларије за удружење предузетника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1501-4301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Jавни радови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Смањење незапослености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ангажованих радника у јавним радовима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14.000.000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за организацију рада јавних радова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Смањење незапослености жене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ангажоване  жене у јавним радовима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4.  Развој туризма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прихода од туризма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 Приходи од боравишне таксе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1.200.000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1.300.000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1.400.000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1.500.000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388.533.120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Члан општинског већа задужен за инвестиције и туризма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2. Број регистрованих кревета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270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Пораст броја жена угоститеља које пружају услугу смештаја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Процентуално учешће жена међу пружаоцма услуге смештаја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53%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58%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60%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1502-0001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Управљање развојем туризма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Адекватна промоција туристичке понуде општине на циљаним тржиштима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одржаних промотивних акција са партнерским организацијама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055672">
              <w:rPr>
                <w:rFonts w:ascii="Arial" w:eastAsia="Times New Roman" w:hAnsi="Arial" w:cs="Arial"/>
                <w:sz w:val="18"/>
                <w:szCs w:val="16"/>
              </w:rPr>
              <w:t>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055672">
              <w:rPr>
                <w:rFonts w:ascii="Arial" w:eastAsia="Times New Roman" w:hAnsi="Arial" w:cs="Arial"/>
                <w:sz w:val="18"/>
                <w:szCs w:val="16"/>
              </w:rPr>
              <w:t>26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055672">
              <w:rPr>
                <w:rFonts w:ascii="Arial" w:eastAsia="Times New Roman" w:hAnsi="Arial" w:cs="Arial"/>
                <w:sz w:val="18"/>
                <w:szCs w:val="16"/>
              </w:rPr>
              <w:t>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55672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24.465.278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Руководилац Туристичке организације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1502-5401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Изградња комплекса затвореног базена у Бачкој Тополи са пратећим садржајима и инфраструктуром у Блоку 2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Обезбеђивање услова за активан одмор, рекреацију и спорт становништва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Комплекс затвореног базена је изграђен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Не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337.155.842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1502-5402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Дечји базен у МЗ Бајша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развијености сеоског туризма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посетилаца у комплексу базена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10.412.000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1502-5403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Изградња базена и уређење простора у оквиру рекреационог центра у Старој Моравици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развијености сеоског туризма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броја посетилаца у комплексу базена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15.000.000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1502-5404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Зграде и грађевински објекти- бунар Пачир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развијености сеоског туризма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Израђена пројектна документација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не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1502-5405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Зграде и грађевински објекти - термалнa бањa у Пачиру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развијености сеоског туризма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Израђена пројектна документација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не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1.250.000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5.  Пољопривреда и рурални развој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Раст производње и стабилност дохотка произвођача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Број регистрованих пољопривредних газдинстава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3287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3290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3300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81.900.000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Члан општинског већа задужен за пољопривреду и привреду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0101-0001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Ефикасно управљање пољопривредним земљиштем државној својини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96,84%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96,84%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96,84%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96,84%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50.500.000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имовинско правне послове, комунално стамбене послове и пољопривреду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0101-0002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Мере подршке руралном развоју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Изградња одрживог,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ефикасног и конкурентног пољопривредног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сектора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Број регистрованих пољопривредних газдинстава која су корисници мера руралног развоја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850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31.400.000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имовинско правне послове, комунално стамбене послове и пољопривреду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регистрованих пољопривредних газдинстава која су корисници мера руралног развоја по полу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300 жена и 300 мушкараца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350 жена и 350 мушкараца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400 жена и 400 мушкараца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425 жена и 425 мушкараца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0401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6.  Заштита животне средине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Унапређење управљања отпадним водама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становника прикључен на јавну канализацију у односу на укупан број становника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16%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102.377.915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Члан општинског већа задужен за комуналне делатности и заштиту животне средине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0401-0004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Управљање отпадним водама  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Максимална могућа покривеност корисника и територије услугама уклањања отпадних вода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Количина одвођених отпадних вода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246.196м3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250.000м3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250.000м3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250.000м3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2.000.000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Адекватан квалитет пружених услуга одвођења отпадних вода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пражњења септичких јама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900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0401-4601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Програм заштите животне средине- Буџетски фонд за заштиту животне средине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Спровођење активних мера заштите и организовање промотивно-образовних активности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удружења / хуманитарних организација које добијају средства из буџета ЛС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25.700.000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0401-4602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Управљање и функционисање ППОВ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Адекватан квалитет пружених услуга одвођења отпадних вода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Успешно изабран вршиоца услуга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12.000.000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Број ангажованих лица по полу на ППОВ од стране ЈКП Комград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 лица - 2 мушкарца и 0 жена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 лица - 2 мушкарца и 1 жена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 лица - 2 мушкарца и 1 жена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 лица - 2 мушкарца и 1 жена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0401-4603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Ревитализација и уређење градског парка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уређене зелене површине у општини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реконструисаних паркова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62.677.915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0701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7.  Организација саобраћаја и саобраћајна инфраструктура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развијености инфраструктуре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Дужина изграђених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саобраћајница које су у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надлежности општине Бачка Топола  (у м)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500м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1000м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1200м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1500м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129.558.739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Члан општинског већа задужен за инвестиције и туризам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0701-0002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Управљање и одржавање саобраћајне инфраструктуре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Опремање и одржавање саобраћајне сигнализације на путевима и улицама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1.Број поправљених и новопостављених саобраћајних знакова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18.942.371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0269E5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Руководилац</w:t>
            </w:r>
            <w:r w:rsidR="002109D3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2. Дужина хоризонталне саобраћајне сигнализације (у км)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40 км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45 км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45 км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45 км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безбедности саобраћаја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пријављених који су повређени, због неадекватног одржавања путева и тротоара по полу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 жена и 1 мушкарца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 жена и 0 мушкарца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жена и 0 мушкарца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0701-0004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Јавни градски и приградски превоз путника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Ефикасно и рационално спровођење јавног превоза ученика основног, ППП и средње образовања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превезених ученика на годишњем нивоу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420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450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450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57.500.000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0701-0005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Програм унапређења друмског саобраћаја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Реализација програма савета за безбедност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саобраћај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Израђен програм савета за безбедност саобраћај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3.299.468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Председник савета за безбедност саобраћаја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0701-5701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Капитално одржавање путева и тротоара у Бачкој Тополи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Побољшање квалитета саобраћаја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Површина оджаваног тротоара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0м2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1145м2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22.000.000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0701-5702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Пројектовање и капитално одржавање путева и тротоара у  МЗ НОВО ОРАХОВО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безбедности и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побољшање услова саобраћаја на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територији општине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Одржан тротоар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6.206.900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0701-5703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Капитално одржавање улица у МЗ Пачир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Побољшање квалитета саобраћаја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Одржане улице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не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11.193.000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0701-4702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путева МЗ БАЈША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постојећег пута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Одржани путеви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не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306.000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0701-4703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улица  у МЗ СТАРА МОРАВИЦА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Побољшање квалитета саобраћаја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Одржане улице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1.000.000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0701-5705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Капитално одржавање тротоара у МЗ СТАРА МОРАВИЦА-2 фаза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безбедности и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побољшање услова саобраћаја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Површина оджаваног тротоара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200м2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2.900.000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0701-5706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Капитално одржавање тротоара у МЗ СТАРА МОРАВИЦА-3 фаза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безбедности и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побољшање услова саобраћаја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Површина оджаваног тротоара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200м2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6"/>
              </w:rPr>
            </w:pPr>
            <w:r w:rsidRPr="00055672">
              <w:rPr>
                <w:rFonts w:ascii="Arial" w:eastAsia="Times New Roman" w:hAnsi="Arial" w:cs="Arial"/>
                <w:sz w:val="18"/>
                <w:szCs w:val="16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2.912.000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0701-5707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Капитално одржавање путева у МЗ КРИВАЈА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постојећег пута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Одржани путеви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не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1.156.000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0701-5708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улица у МЗ КАРАЂОРЂЕВО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Побољшање квалитета саобраћаја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Површина оджаване улице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200м2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2.143.000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8.  Предшколско васпитање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обухвата десе предшколским васпитањем и образовањем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Проценат уписане деце у односу на број укупно пријављене деце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182.191.139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Члан општинског већа задужен за образовање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2002-0002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Просечан број деце у групи (јасле, предшколски, припремни предшколски програм)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182.191.139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Проценат девојчица у групи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50%</w:t>
            </w:r>
          </w:p>
        </w:tc>
        <w:tc>
          <w:tcPr>
            <w:tcW w:w="8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50%</w:t>
            </w:r>
          </w:p>
        </w:tc>
        <w:tc>
          <w:tcPr>
            <w:tcW w:w="8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50%</w:t>
            </w:r>
          </w:p>
        </w:tc>
        <w:tc>
          <w:tcPr>
            <w:tcW w:w="8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50%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2003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Програм 9.  Основно образовање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Потпуни обухват основним  образовањем и  васпитањем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Проценат уписане деце у односу на број укупно пријављене деце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99.245.800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Члан општинског већа задужен за образовање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квалитета основног образовања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Проценат ученика који је учествовало на републичким такмичењима по полу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5% девојчица и 5% дечака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6% девојчица и 6% дечака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7% девојчица и 7% дечака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2003-0001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Реализација делатности основног образовања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Просечан број ученика по одељењу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99.245.800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доступности и приступачности основног образовања деци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Проценат деце којој је обезбеђена бесплатна исхрана у односу на укупан број деце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19%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20%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2004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Програм 10. Средње образовање 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обухвата средњошколског образовања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Број деце која су обухваћена средњим образовањем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1200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49.425.000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Члан општинског већа задужен за образовање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деце која су обухваћена средњим образовањем разложен према полу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550 дечака и 550 девојчица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550 дечака и 550 девојчица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550 дечака и 550 девојчица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2004-0001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Реализација делатности средњег образовања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Обезбеђени прописани услови за васпитно-образовни рад у средњим школама и безбедно одвијање наставе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Просечан број ученика по одељењу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49.425.000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Унапређење квалитета образовања у средњим школама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запослених који је добио најмање 24 бода за стручно усавршавање кроз учешће на семинарима на годишњем нивоу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11.  Социјална  и дечја заштита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Унапређење квалитета услуга социјалне заштите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 Број стручних радника у ЦСР који се финансирају из локалног буџета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111.599.000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Члан општинског већа задужен за здравство и социјалну заштиту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0902-0001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Једнократне помоћи и други облици помоћи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1.Унапређење заштите сиромашних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Број корисника једнократне новчане помоћи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705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710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16.050.000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2. Повећање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доступности права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и механизма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социјалне заштите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за жене у локалној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заједници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Удео жена корисница социјалних помоћи у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укупном броју корисника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социјалне помоћи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55%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55%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0902-0016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Дневне услуге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Подстицање развоја разноврсних социјалних услуга у заједници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Број удружења / хуманитарних организација које добијају средства из буџета ЛС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47.509.000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0902-0018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Активности Црвеног крста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Социјално деловање - 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подељених оброка у народној кухињи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7.240.000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0902-0019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Подршка деци и породицама са децом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Обезбеђивање  подршке за децу и породицу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1.Број деце која примају бесплатну ужину у складу са Одлуком о социјалној заштити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34.800.000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0902-0020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Подршка рађању и родитељству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Обезбеђивање финансијске подршке за децу и породицу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1.Број деце која примају финансијску подршку у складу са Одлуком о социјалној заштити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6.000.000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12.  Здравствена заштита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Унапређење здравља становништва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Покривеност становништва примарном здравственом заштитом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20.105.000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Члан општинског већа задужен за здравство и социјалну заштиту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1801-0001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Функционисање установа примарне здравствене заштите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Унапређење доступности и правичности примарне здравствене заштите (ПЗЗ)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 Број амбуланти у односу на укупан број месних заједница (мрежа примарне здравствене заштите)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23/15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23/15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23/15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23/15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16.605.000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0269E5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Руководилац</w:t>
            </w:r>
            <w:r w:rsidR="002109D3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одељења за општу управу и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2. Број пацијената који су се обратили саветнику за заштиту права пацијената разврстани по полу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 жена и 2 мушкарца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 жена и 2 мушкарца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 жена и 2 мушкарца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 жена и 2 мушкарца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1801-0002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Мртвозорство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2.300.000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0269E5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Руководилац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="002109D3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одељења за општу управу и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1801-0003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Спровођење активности из области друштвене бриге за јавно здравље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просечне старости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пацијената, који су се пријавили на превентивне активности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1.200.000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13.  Развој културе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Подстицање развоја културе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установа културе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268.116.529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Члан општинског већа задужен за финансије, удружење грађана и културе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1201-0001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Функционисање локалних установа културе 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Обезбеђење редовног функционисања установа културе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33/222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33/222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33/222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33/222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75.541.563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запослених у установама културе по полу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6"/>
                <w:szCs w:val="20"/>
              </w:rPr>
              <w:t>17 жена и 16 мушкараца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6"/>
                <w:szCs w:val="20"/>
              </w:rPr>
              <w:t>17 жена и 16 мушкараца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6"/>
                <w:szCs w:val="20"/>
              </w:rPr>
              <w:t>17 жена и 16 мушкараца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1201-0002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Јачање културне продукције и уметничког стваралаштва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Повећање интересовања грађана за развој културе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Укупан број чланова КУД и УК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1554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1560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1580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18.050.000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1201-0003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Унађређење система очувања и представљања културно-историског наслеђа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Унапређење очувања културно-историјског наслеђа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пројеката за очување и заштиту култруног наслеђа у надлежности ЈЛС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4.500.000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1201-0004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Повећана понуда квалитетних медијских садржаја из области друштвеног живота локалне заједнице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организације којсе се баве издавачком делатношћу које добијају средства из буџета ЛС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16.450.000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1201-5134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Изградња и опремање зграде за потребе органа општине и дома ученика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Повећање броја зграда са културним значајем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Степен завршености радова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144.341.966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1201-5135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Реконстуркција зграде Библиотеке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Санација Библиотеке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Израђена пројектна документација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1.350.000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1201-5136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Набавка земљишта, пројектовање и изградња цркве у МЗ Мали Београд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Израда потребних пројектних докумената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израђених пројектних докумената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6.165.000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Шеф одсека за грађевинарство и заштиту животне средине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</w:rPr>
              <w:t>1201-4131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Адаптација дома културе у МЗ ТОМИСЛАВЦИ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Стварање услова за побољшање заједнице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100м2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1.718.000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1301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14.  Развој спорта и омладине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44.384.000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Члан општинског већа задужен за спорт и омладине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Проценат спортских организација за жене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50%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1301-0001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Обезбеђивање услова за рад и унапређење капацитета спортских организација преко којих се остварује јавни и</w:t>
            </w:r>
            <w:r w:rsidR="00432386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нтерес у области спорта у г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општини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41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41.950.000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друштвене делатности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1301-4141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Одржавање дечјег игралишта у Б.Тополи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Стварање услова за побољшање заједнице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игралишта, која се одржавају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1.200.000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грађевинарство и заштиту животне средин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1301-5141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Изградња дечјег игралишта у МЗ Његошево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Стварање услова за побољшање заједнице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опремљених игралишта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434.000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грађевинарство и заштиту животне средин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1301-5142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Реконструкција спортског терена у МЗ ГУНАРОШ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Стварање услова за побољшање заједнице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Површина изграђеног спортског терена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1260м2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грађевинарство и заштиту животне средин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0602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15.  Опште услуге локалне самоуправе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 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Однос броја запослених у граду/општини и законом утврђених максимума броја запослених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258/319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258/319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319/319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319/319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443.543.099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Начелник општинске управе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0602-0001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Функционисање локалне самоуправе и градских општина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Функционисање општинске управе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Проценат решених предмета у календарској години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75%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90%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195.335.249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0269E5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Руководилац</w:t>
            </w:r>
            <w:r w:rsidR="002109D3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одељења за финансије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Укупан број запослених општинске управе/број жена/број мушкараца у општинској управи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60 запослених од тога 43 жена и 17 мушкараца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60 запослених од тога 43 жена и 17 мушкараца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60 запослених од тога 43 жена и 17 мушкараца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60 запослених од тога 43 жена и 17 мушкараца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0602-0002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Функционисање месних заједница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1. Обезбеђено задовољавање потреба и интереса локалног становништва деловањем месних заједница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иницијатива /предлога месних заједница према граду/општини у вези са питањима од интереса за локално становништ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222.783.240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Заменик председника задужен за месне заједнице и међународне сарадње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0602-0004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Општинско правобранилаштво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Заштита имовинских права и интереса општине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правних мишљења, која су дата органима општине, стручним службама и другим правним лицима чија имовинска и друга права заступа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4.030.386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Општински правобранилац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0602-0005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Омбудсман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1.Обезбеђена заштита права грађана пред управом и јавним службама  града/општине  и контрола над повредама прописа и општих аката  града/општине 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2. Број поступака покренутих од стране заштитника грађана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2.558.404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Заштитник грађана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0602-0007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Функционисање националних савета националних мањина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Остваривање права националних мањина у локалној заједници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Проценат остварења програма националних мањина који се финансира из буџета града/општине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100%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3.750.000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Члан општинског већа задужен за финансије, удружење грађана и културе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0602-0009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Текућа буџетска резерва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10.015.820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0269E5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Руководилац</w:t>
            </w:r>
            <w:r w:rsidR="002109D3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одељења за финансије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0602-0010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Стална буџетска резерва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300.000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0269E5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Руководилац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="002109D3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одељења за финансије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0602-0014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Управљање у ванредним ситуацијама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4.770.000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Шеф одсека за општу управу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Програм 16. Политички систем локалне самоуправе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48.545.468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Секретар скупштине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2101-0001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Функционисање скупштине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Функционисање локалне скуштине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 Број седница скупштине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18.825.144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0269E5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Руководилац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="002109D3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одељења за послове органа општине и заједничке послове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2. Број жене, као чланови скупштине у односу на укупан број одборника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18/35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18/35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18/35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18/35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2101-0002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Функционисање извршних органа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Функционисањ извршних органа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1. Број седница општинског већа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23.920.324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0269E5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Руководилац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="002109D3"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одељења за послове органа општине и заједничке послове 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2. Укупан број чланова већа/ број жена чланица већа/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број мушкараца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чланова већа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 чланoва,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од тога 2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жене и 6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мушкарца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 чланoва,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од тога 4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жене и 4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мушкарца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 чланoва,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од тога 4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жене и 4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мушкарца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8 чланoва,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од тога 4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 xml:space="preserve">жене и 4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мушкарца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2101-4101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Избори за савет месних заједница и спровођење рефрендума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Несметано функционисање извршних органа месне заједнице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месних заједнциа, где је одржан избор савета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5.800.000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0501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</w:rPr>
            </w:pPr>
            <w:r w:rsidRPr="00055672">
              <w:rPr>
                <w:rFonts w:ascii="Calibri" w:eastAsia="Times New Roman" w:hAnsi="Calibri" w:cs="Calibri"/>
                <w:sz w:val="18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Ппограм 17: Енергетска ефикасност и обновљиви извори енергије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Смањење потрошње енергије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Постојање локалне одлуке о енергетској ефикасности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20.545.004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Члан општинског већа задужен за комуналне делатности и заштиту животне средине</w:t>
            </w: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Calibri" w:eastAsia="Times New Roman" w:hAnsi="Calibri" w:cs="Calibri"/>
                <w:sz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Број грађана, који су успешно конкурисали у оквиру пројекта "Чиста енергија и енергетска ефикасности за грађане у Србију" по полу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120 грађана - 50 жена - 50 мушкараца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140 грађана - 70 жена - 70 мушкараца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160 грађана - 80 жена - 80 мушкараца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55672" w:rsidRPr="00055672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0501-0001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Енергетски менаџмент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Енергетски менаџмент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Успостављaње система енергетског менаџмента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20.545.004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20"/>
              </w:rPr>
              <w:t>Менаџер енергетске ефикасности</w:t>
            </w:r>
          </w:p>
        </w:tc>
      </w:tr>
      <w:tr w:rsidR="00055672" w:rsidRPr="00055672" w:rsidTr="00B90449">
        <w:trPr>
          <w:trHeight w:val="144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УКУПНИ ПРОГРАМСКИ ЈАВНИ РАСХОДИ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2.171.889.000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55672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</w:tr>
    </w:tbl>
    <w:p w:rsidR="004A6DF0" w:rsidRPr="00055672" w:rsidRDefault="001333AB" w:rsidP="008C298C">
      <w:pPr>
        <w:spacing w:after="0"/>
        <w:ind w:firstLine="708"/>
        <w:rPr>
          <w:rFonts w:ascii="Times New Roman" w:hAnsi="Times New Roman" w:cs="Times New Roman"/>
          <w:lang w:val="sr-Cyrl-CS"/>
        </w:rPr>
      </w:pPr>
      <w:r w:rsidRPr="00055672">
        <w:rPr>
          <w:rFonts w:ascii="Times New Roman" w:hAnsi="Times New Roman" w:cs="Times New Roman"/>
          <w:lang w:val="sr-Cyrl-CS"/>
        </w:rPr>
        <w:t>У складу са Упутством за припрему одлуке</w:t>
      </w:r>
      <w:r w:rsidR="0021248C" w:rsidRPr="00055672">
        <w:rPr>
          <w:rFonts w:ascii="Times New Roman" w:hAnsi="Times New Roman" w:cs="Times New Roman"/>
          <w:lang w:val="sr-Cyrl-CS"/>
        </w:rPr>
        <w:t xml:space="preserve"> о буџету локалне в</w:t>
      </w:r>
      <w:r w:rsidR="009F4B5F" w:rsidRPr="00055672">
        <w:rPr>
          <w:rFonts w:ascii="Times New Roman" w:hAnsi="Times New Roman" w:cs="Times New Roman"/>
          <w:lang w:val="sr-Cyrl-CS"/>
        </w:rPr>
        <w:t>ласти за 202</w:t>
      </w:r>
      <w:r w:rsidR="00432386" w:rsidRPr="00055672">
        <w:rPr>
          <w:rFonts w:ascii="Times New Roman" w:hAnsi="Times New Roman" w:cs="Times New Roman"/>
          <w:lang w:val="sr-Latn-RS"/>
        </w:rPr>
        <w:t>5</w:t>
      </w:r>
      <w:r w:rsidR="009F4B5F" w:rsidRPr="00055672">
        <w:rPr>
          <w:rFonts w:ascii="Times New Roman" w:hAnsi="Times New Roman" w:cs="Times New Roman"/>
          <w:lang w:val="sr-Cyrl-CS"/>
        </w:rPr>
        <w:t>. годину и пројекцијама за 202</w:t>
      </w:r>
      <w:r w:rsidR="00432386" w:rsidRPr="00055672">
        <w:rPr>
          <w:rFonts w:ascii="Times New Roman" w:hAnsi="Times New Roman" w:cs="Times New Roman"/>
          <w:lang w:val="hu-HU"/>
        </w:rPr>
        <w:t>6</w:t>
      </w:r>
      <w:r w:rsidR="00B2440D" w:rsidRPr="00055672">
        <w:rPr>
          <w:rFonts w:ascii="Times New Roman" w:hAnsi="Times New Roman" w:cs="Times New Roman"/>
          <w:lang w:val="sr-Cyrl-CS"/>
        </w:rPr>
        <w:t>. и 202</w:t>
      </w:r>
      <w:r w:rsidR="00432386" w:rsidRPr="00055672">
        <w:rPr>
          <w:rFonts w:ascii="Times New Roman" w:hAnsi="Times New Roman" w:cs="Times New Roman"/>
          <w:lang w:val="hu-HU"/>
        </w:rPr>
        <w:t>7</w:t>
      </w:r>
      <w:r w:rsidRPr="00055672">
        <w:rPr>
          <w:rFonts w:ascii="Times New Roman" w:hAnsi="Times New Roman" w:cs="Times New Roman"/>
          <w:lang w:val="sr-Cyrl-CS"/>
        </w:rPr>
        <w:t>. годину, које је донео министар надлежан за послове финансија, образложењем треба обухватити и табеларни приказ:</w:t>
      </w:r>
    </w:p>
    <w:p w:rsidR="00D87DA8" w:rsidRPr="00055672" w:rsidRDefault="00EA26EC" w:rsidP="001702B7">
      <w:pPr>
        <w:spacing w:after="0"/>
        <w:ind w:firstLine="708"/>
        <w:rPr>
          <w:rFonts w:ascii="Times New Roman" w:hAnsi="Times New Roman" w:cs="Times New Roman"/>
          <w:lang w:val="sr-Cyrl-RS"/>
        </w:rPr>
      </w:pPr>
      <w:r w:rsidRPr="00055672">
        <w:rPr>
          <w:rFonts w:ascii="Times New Roman" w:hAnsi="Times New Roman" w:cs="Times New Roman"/>
          <w:lang w:val="sr-Cyrl-RS"/>
        </w:rPr>
        <w:t xml:space="preserve">Табела 2. Број запослених </w:t>
      </w:r>
      <w:r w:rsidR="009F4B5F" w:rsidRPr="00055672">
        <w:rPr>
          <w:rFonts w:ascii="Times New Roman" w:hAnsi="Times New Roman" w:cs="Times New Roman"/>
          <w:lang w:val="sr-Cyrl-RS"/>
        </w:rPr>
        <w:t>и маса средстава за плате у 202</w:t>
      </w:r>
      <w:r w:rsidR="00432386" w:rsidRPr="00055672">
        <w:rPr>
          <w:rFonts w:ascii="Times New Roman" w:hAnsi="Times New Roman" w:cs="Times New Roman"/>
          <w:lang w:val="sr-Latn-RS"/>
        </w:rPr>
        <w:t>5</w:t>
      </w:r>
      <w:r w:rsidRPr="00055672">
        <w:rPr>
          <w:rFonts w:ascii="Times New Roman" w:hAnsi="Times New Roman" w:cs="Times New Roman"/>
          <w:lang w:val="sr-Cyrl-RS"/>
        </w:rPr>
        <w:t>. години</w:t>
      </w:r>
    </w:p>
    <w:p w:rsidR="001702B7" w:rsidRDefault="001702B7" w:rsidP="001702B7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:rsidR="00F33A53" w:rsidRDefault="00F33A53" w:rsidP="001702B7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:rsidR="00F33A53" w:rsidRPr="00055672" w:rsidRDefault="00F33A53" w:rsidP="001702B7">
      <w:pPr>
        <w:spacing w:after="0"/>
        <w:ind w:firstLine="708"/>
        <w:rPr>
          <w:rFonts w:ascii="Times New Roman" w:hAnsi="Times New Roman" w:cs="Times New Roman"/>
          <w:lang w:val="sr-Cyrl-RS"/>
        </w:rPr>
      </w:pPr>
      <w:bookmarkStart w:id="0" w:name="_GoBack"/>
      <w:bookmarkEnd w:id="0"/>
    </w:p>
    <w:tbl>
      <w:tblPr>
        <w:tblW w:w="15633" w:type="dxa"/>
        <w:tblInd w:w="-900" w:type="dxa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70"/>
        <w:gridCol w:w="2079"/>
        <w:gridCol w:w="711"/>
        <w:gridCol w:w="1170"/>
        <w:gridCol w:w="810"/>
        <w:gridCol w:w="900"/>
        <w:gridCol w:w="810"/>
        <w:gridCol w:w="981"/>
        <w:gridCol w:w="999"/>
        <w:gridCol w:w="909"/>
        <w:gridCol w:w="900"/>
        <w:gridCol w:w="729"/>
        <w:gridCol w:w="1161"/>
        <w:gridCol w:w="828"/>
        <w:gridCol w:w="738"/>
        <w:gridCol w:w="873"/>
        <w:gridCol w:w="765"/>
      </w:tblGrid>
      <w:tr w:rsidR="00055672" w:rsidRPr="00055672" w:rsidTr="001B5DB6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МАСА СРЕДСТАВА ЗА ПЛАТЕ ИСПЛАЋЕНА У 2024. ГОДИНИ И ПЛАНИРАНА У 2025. ГОДИНИ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Табела 2.</w:t>
            </w:r>
          </w:p>
        </w:tc>
        <w:tc>
          <w:tcPr>
            <w:tcW w:w="5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Маса средстава за плате исплаћена за 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период  I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-X  2024. 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године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планирана пројекција за период XI-XII према Одлуци о буџету ЈЛС за 2024. годину на економским класификацијама 411 и 412   </w:t>
            </w:r>
          </w:p>
        </w:tc>
        <w:tc>
          <w:tcPr>
            <w:tcW w:w="280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Маса средстава за плате исплаћена за септембар 2024. године на економским класификацијама 411 и 412  </w:t>
            </w:r>
          </w:p>
        </w:tc>
        <w:tc>
          <w:tcPr>
            <w:tcW w:w="50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Маса средстава за плате планирана за 2025. годину на економским класификацијама 411 и 412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Редни број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Директни и индиректни корисници буџетских средстава локалне власти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Укупан број зап. 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октобру 2024. године из извора 01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Маса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средстава за плате на 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извору 01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Укупан број зап. 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октобру 2024. године из извора 04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Маса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средстава за плате на 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извору 04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Укупан број зап. 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октобру 2024. године из извора 05-08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Маса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средстава за плате на 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извору 05-08  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Маса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средстава за плате на извору 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Маса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средстава за плате на извору 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Маса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средстава за плате на извору 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05-08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Укупан планиран број зап. 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децембру 2025. године из извора 01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Маса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средстава за 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на извору 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Укупан планиран број зап. 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децембру 2025. године из извора 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Маса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средстава за 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на извору 04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Укупан планиран број зап. </w:t>
            </w:r>
            <w:proofErr w:type="gramStart"/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</w:t>
            </w:r>
            <w:proofErr w:type="gramEnd"/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децембру 2025. године из извора 05-08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Маса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средстава за 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 на извору 05-08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55672" w:rsidRDefault="001B5DB6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Органи и службе локалне власти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118.063.798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9.850.728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472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125.947.50</w:t>
            </w:r>
            <w:r w:rsidR="0047213A"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Изабрана лица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Постављена лица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Запослени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Установе културе                                                                                                                                                  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36.016.587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3.082.513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39.702.765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Постављена лица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Запослени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Остале установе из области јавних служби које се финансирају из буџета </w:t>
            </w: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(навести назив установе)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:                                                                            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2.781.789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231.893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2.986.778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Туристичка организација општине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2.781.789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231.893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2.986.778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Постављена лица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Запослени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Дирекције основане од стране локалне власти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Постављена лица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Запослени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 заједнице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37.995.944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3.136.962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41.333.944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Изабрана лица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Запослени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Предшколске установе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97.597.476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10.279.298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9.555.298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126.225.479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Постављена лица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Укупно за све кориснике буџетa који се финансирају  са економских класификација 411 и 412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292.455.594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10.279.298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25.857.393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472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336.196.47</w:t>
            </w:r>
            <w:r w:rsidR="0047213A"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Изабрана лица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Постављена лица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672" w:rsidRPr="00055672" w:rsidTr="001B5DB6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Запослени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55672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567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09271F" w:rsidRPr="00055672" w:rsidRDefault="00C941D9" w:rsidP="008C298C">
      <w:pPr>
        <w:spacing w:before="240" w:after="0"/>
        <w:rPr>
          <w:rFonts w:ascii="Times New Roman" w:hAnsi="Times New Roman" w:cs="Times New Roman"/>
          <w:lang w:val="sr-Cyrl-CS"/>
        </w:rPr>
      </w:pPr>
      <w:r w:rsidRPr="00055672">
        <w:rPr>
          <w:rFonts w:ascii="Times New Roman" w:hAnsi="Times New Roman" w:cs="Times New Roman"/>
          <w:u w:val="single"/>
          <w:lang w:val="sr-Cyrl-CS"/>
        </w:rPr>
        <w:t>Напомена уз Табелу 2:</w:t>
      </w:r>
      <w:r w:rsidRPr="00055672">
        <w:rPr>
          <w:rFonts w:ascii="Times New Roman" w:hAnsi="Times New Roman" w:cs="Times New Roman"/>
          <w:lang w:val="sr-Cyrl-CS"/>
        </w:rPr>
        <w:t xml:space="preserve"> </w:t>
      </w:r>
    </w:p>
    <w:p w:rsidR="001B5DB6" w:rsidRPr="00055672" w:rsidRDefault="001B5DB6" w:rsidP="001B5DB6">
      <w:pPr>
        <w:rPr>
          <w:rFonts w:ascii="Times New Roman" w:hAnsi="Times New Roman" w:cs="Times New Roman"/>
          <w:lang w:val="sr-Cyrl-CS"/>
        </w:rPr>
      </w:pPr>
      <w:r w:rsidRPr="00055672">
        <w:rPr>
          <w:rFonts w:ascii="Times New Roman" w:hAnsi="Times New Roman" w:cs="Times New Roman"/>
          <w:lang w:val="sr-Cyrl-CS"/>
        </w:rPr>
        <w:t>Укупна маса потребних средстава за плате у 202</w:t>
      </w:r>
      <w:r w:rsidRPr="00055672">
        <w:rPr>
          <w:rFonts w:ascii="Times New Roman" w:hAnsi="Times New Roman" w:cs="Times New Roman"/>
          <w:lang w:val="sr-Latn-RS"/>
        </w:rPr>
        <w:t>5</w:t>
      </w:r>
      <w:r w:rsidRPr="00055672">
        <w:rPr>
          <w:rFonts w:ascii="Times New Roman" w:hAnsi="Times New Roman" w:cs="Times New Roman"/>
          <w:lang w:val="sr-Cyrl-CS"/>
        </w:rPr>
        <w:t xml:space="preserve">. години износи </w:t>
      </w:r>
      <w:r w:rsidRPr="00055672">
        <w:rPr>
          <w:rFonts w:ascii="Times New Roman" w:hAnsi="Times New Roman" w:cs="Times New Roman"/>
          <w:lang w:val="sr-Latn-RS"/>
        </w:rPr>
        <w:t>336.196.47</w:t>
      </w:r>
      <w:r w:rsidR="0047213A" w:rsidRPr="00055672">
        <w:rPr>
          <w:rFonts w:ascii="Times New Roman" w:hAnsi="Times New Roman" w:cs="Times New Roman"/>
          <w:lang w:val="sr-Cyrl-RS"/>
        </w:rPr>
        <w:t>3</w:t>
      </w:r>
      <w:r w:rsidRPr="00055672">
        <w:rPr>
          <w:rFonts w:ascii="Times New Roman" w:hAnsi="Times New Roman" w:cs="Times New Roman"/>
          <w:lang w:val="sr-Cyrl-CS"/>
        </w:rPr>
        <w:t xml:space="preserve"> динара, чија је структура следећа: </w:t>
      </w:r>
    </w:p>
    <w:p w:rsidR="001B5DB6" w:rsidRPr="00055672" w:rsidRDefault="001B5DB6" w:rsidP="001B5DB6">
      <w:pPr>
        <w:spacing w:before="120"/>
        <w:rPr>
          <w:rFonts w:ascii="Times New Roman" w:hAnsi="Times New Roman" w:cs="Times New Roman"/>
          <w:lang w:val="sr-Cyrl-RS"/>
        </w:rPr>
      </w:pPr>
      <w:r w:rsidRPr="00055672">
        <w:rPr>
          <w:rFonts w:ascii="Times New Roman" w:hAnsi="Times New Roman" w:cs="Times New Roman"/>
          <w:lang w:val="sr-Cyrl-RS"/>
        </w:rPr>
        <w:t>Средства за плате у 202</w:t>
      </w:r>
      <w:r w:rsidRPr="00055672">
        <w:rPr>
          <w:rFonts w:ascii="Times New Roman" w:hAnsi="Times New Roman" w:cs="Times New Roman"/>
          <w:lang w:val="hu-HU"/>
        </w:rPr>
        <w:t>5</w:t>
      </w:r>
      <w:r w:rsidRPr="00055672">
        <w:rPr>
          <w:rFonts w:ascii="Times New Roman" w:hAnsi="Times New Roman" w:cs="Times New Roman"/>
          <w:lang w:val="sr-Cyrl-RS"/>
        </w:rPr>
        <w:t>. години обезбеђена су за</w:t>
      </w:r>
      <w:r w:rsidRPr="00055672">
        <w:rPr>
          <w:rFonts w:ascii="Times New Roman" w:hAnsi="Times New Roman" w:cs="Times New Roman"/>
        </w:rPr>
        <w:t xml:space="preserve"> 179</w:t>
      </w:r>
      <w:r w:rsidRPr="00055672">
        <w:rPr>
          <w:rFonts w:ascii="Times New Roman" w:hAnsi="Times New Roman" w:cs="Times New Roman"/>
          <w:lang w:val="sr-Cyrl-RS"/>
        </w:rPr>
        <w:t xml:space="preserve"> запослених на неодређено време и </w:t>
      </w:r>
      <w:r w:rsidRPr="00055672">
        <w:rPr>
          <w:rFonts w:ascii="Times New Roman" w:hAnsi="Times New Roman" w:cs="Times New Roman"/>
        </w:rPr>
        <w:t>58</w:t>
      </w:r>
      <w:r w:rsidRPr="00055672">
        <w:rPr>
          <w:rFonts w:ascii="Times New Roman" w:hAnsi="Times New Roman" w:cs="Times New Roman"/>
          <w:lang w:val="sr-Cyrl-RS"/>
        </w:rPr>
        <w:t xml:space="preserve"> запослених, изабраних и  постављених лица на одређено време.</w:t>
      </w:r>
    </w:p>
    <w:p w:rsidR="001B5DB6" w:rsidRPr="00055672" w:rsidRDefault="001B5DB6" w:rsidP="001B5DB6">
      <w:pPr>
        <w:spacing w:after="160" w:line="259" w:lineRule="auto"/>
        <w:rPr>
          <w:rFonts w:ascii="Times New Roman" w:hAnsi="Times New Roman" w:cs="Times New Roman"/>
          <w:lang w:val="sr-Cyrl-CS"/>
        </w:rPr>
      </w:pPr>
    </w:p>
    <w:p w:rsidR="001B5DB6" w:rsidRPr="00055672" w:rsidRDefault="001B5DB6" w:rsidP="001B5DB6">
      <w:pPr>
        <w:spacing w:before="120"/>
        <w:jc w:val="both"/>
        <w:rPr>
          <w:rFonts w:ascii="Times New Roman" w:hAnsi="Times New Roman" w:cs="Times New Roman"/>
          <w:lang w:val="sr-Cyrl-CS"/>
        </w:rPr>
      </w:pPr>
      <w:r w:rsidRPr="00055672">
        <w:rPr>
          <w:rFonts w:ascii="Times New Roman" w:hAnsi="Times New Roman" w:cs="Times New Roman"/>
          <w:lang w:val="sr-Cyrl-CS"/>
        </w:rPr>
        <w:t>У слулчају значајнијег одступања од обима и динамике остваривања прихода, или потреба за извршењем расхода, Председник општине ће Скупштини општине Бачка Топола  предложити ребаланс буџета.</w:t>
      </w:r>
    </w:p>
    <w:p w:rsidR="0043093A" w:rsidRPr="00055672" w:rsidRDefault="002E6EC0" w:rsidP="00AB3666">
      <w:pPr>
        <w:spacing w:before="120"/>
        <w:ind w:right="1178"/>
        <w:jc w:val="right"/>
        <w:rPr>
          <w:rFonts w:ascii="Times New Roman" w:hAnsi="Times New Roman" w:cs="Times New Roman"/>
          <w:lang w:val="sr-Cyrl-CS"/>
        </w:rPr>
      </w:pPr>
      <w:r w:rsidRPr="00055672">
        <w:rPr>
          <w:rFonts w:ascii="Times New Roman" w:hAnsi="Times New Roman" w:cs="Times New Roman"/>
          <w:lang w:val="sr-Cyrl-CS"/>
        </w:rPr>
        <w:t>Општинско веће</w:t>
      </w:r>
    </w:p>
    <w:sectPr w:rsidR="0043093A" w:rsidRPr="00055672" w:rsidSect="001B5DB6">
      <w:pgSz w:w="16838" w:h="11906" w:orient="landscape"/>
      <w:pgMar w:top="1417" w:right="728" w:bottom="851" w:left="13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8C8" w:rsidRDefault="002748C8" w:rsidP="000548B2">
      <w:pPr>
        <w:spacing w:after="0" w:line="240" w:lineRule="auto"/>
      </w:pPr>
      <w:r>
        <w:separator/>
      </w:r>
    </w:p>
  </w:endnote>
  <w:endnote w:type="continuationSeparator" w:id="0">
    <w:p w:rsidR="002748C8" w:rsidRDefault="002748C8" w:rsidP="00054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693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3E95" w:rsidRDefault="00B73E95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06837">
          <w:rPr>
            <w:noProof/>
          </w:rPr>
          <w:t>73</w:t>
        </w:r>
        <w:r>
          <w:rPr>
            <w:noProof/>
          </w:rPr>
          <w:fldChar w:fldCharType="end"/>
        </w:r>
      </w:p>
    </w:sdtContent>
  </w:sdt>
  <w:p w:rsidR="00B73E95" w:rsidRDefault="00B73E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8C8" w:rsidRDefault="002748C8" w:rsidP="000548B2">
      <w:pPr>
        <w:spacing w:after="0" w:line="240" w:lineRule="auto"/>
      </w:pPr>
      <w:r>
        <w:separator/>
      </w:r>
    </w:p>
  </w:footnote>
  <w:footnote w:type="continuationSeparator" w:id="0">
    <w:p w:rsidR="002748C8" w:rsidRDefault="002748C8" w:rsidP="00054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87F9A"/>
    <w:multiLevelType w:val="hybridMultilevel"/>
    <w:tmpl w:val="B9964C02"/>
    <w:lvl w:ilvl="0" w:tplc="06E82D0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0D22D0"/>
    <w:multiLevelType w:val="hybridMultilevel"/>
    <w:tmpl w:val="2534B0D8"/>
    <w:lvl w:ilvl="0" w:tplc="59EC38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0813D8"/>
    <w:multiLevelType w:val="hybridMultilevel"/>
    <w:tmpl w:val="9F504798"/>
    <w:lvl w:ilvl="0" w:tplc="7CE2658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11481"/>
    <w:multiLevelType w:val="hybridMultilevel"/>
    <w:tmpl w:val="79D20FC6"/>
    <w:lvl w:ilvl="0" w:tplc="01602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2093B"/>
    <w:multiLevelType w:val="hybridMultilevel"/>
    <w:tmpl w:val="8638A0C2"/>
    <w:lvl w:ilvl="0" w:tplc="01602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C3B6F"/>
    <w:multiLevelType w:val="hybridMultilevel"/>
    <w:tmpl w:val="8550E1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C3336C"/>
    <w:multiLevelType w:val="hybridMultilevel"/>
    <w:tmpl w:val="C672AEFA"/>
    <w:lvl w:ilvl="0" w:tplc="01602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1295C"/>
    <w:multiLevelType w:val="hybridMultilevel"/>
    <w:tmpl w:val="089A7956"/>
    <w:lvl w:ilvl="0" w:tplc="B8FC0A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44001C6"/>
    <w:multiLevelType w:val="hybridMultilevel"/>
    <w:tmpl w:val="D3947756"/>
    <w:lvl w:ilvl="0" w:tplc="2084AC2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D5681F"/>
    <w:multiLevelType w:val="hybridMultilevel"/>
    <w:tmpl w:val="0A363D88"/>
    <w:lvl w:ilvl="0" w:tplc="0B32F1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FE4DCA"/>
    <w:multiLevelType w:val="hybridMultilevel"/>
    <w:tmpl w:val="0C3484EA"/>
    <w:lvl w:ilvl="0" w:tplc="F1D6682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803661"/>
    <w:multiLevelType w:val="hybridMultilevel"/>
    <w:tmpl w:val="4CB0814C"/>
    <w:lvl w:ilvl="0" w:tplc="389AB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0"/>
  </w:num>
  <w:num w:numId="6">
    <w:abstractNumId w:val="8"/>
  </w:num>
  <w:num w:numId="7">
    <w:abstractNumId w:val="2"/>
  </w:num>
  <w:num w:numId="8">
    <w:abstractNumId w:val="9"/>
  </w:num>
  <w:num w:numId="9">
    <w:abstractNumId w:val="7"/>
  </w:num>
  <w:num w:numId="10">
    <w:abstractNumId w:val="11"/>
  </w:num>
  <w:num w:numId="11">
    <w:abstractNumId w:val="3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B61"/>
    <w:rsid w:val="00000DD5"/>
    <w:rsid w:val="0000236D"/>
    <w:rsid w:val="0000295A"/>
    <w:rsid w:val="000055DB"/>
    <w:rsid w:val="00005A32"/>
    <w:rsid w:val="00016C17"/>
    <w:rsid w:val="00023505"/>
    <w:rsid w:val="000269E5"/>
    <w:rsid w:val="0004234F"/>
    <w:rsid w:val="000532F2"/>
    <w:rsid w:val="000548B2"/>
    <w:rsid w:val="00055672"/>
    <w:rsid w:val="0005752F"/>
    <w:rsid w:val="00066573"/>
    <w:rsid w:val="0007742D"/>
    <w:rsid w:val="000837AA"/>
    <w:rsid w:val="00083D0A"/>
    <w:rsid w:val="00086939"/>
    <w:rsid w:val="0009271F"/>
    <w:rsid w:val="000A4ACB"/>
    <w:rsid w:val="000B5554"/>
    <w:rsid w:val="000C17C1"/>
    <w:rsid w:val="000D0D00"/>
    <w:rsid w:val="000D6219"/>
    <w:rsid w:val="000D6715"/>
    <w:rsid w:val="000E084F"/>
    <w:rsid w:val="000F60FC"/>
    <w:rsid w:val="001025D7"/>
    <w:rsid w:val="001063AA"/>
    <w:rsid w:val="001119A7"/>
    <w:rsid w:val="001233B9"/>
    <w:rsid w:val="00123B09"/>
    <w:rsid w:val="00124819"/>
    <w:rsid w:val="001333AB"/>
    <w:rsid w:val="0013765F"/>
    <w:rsid w:val="00165F4B"/>
    <w:rsid w:val="001702B7"/>
    <w:rsid w:val="00171A2A"/>
    <w:rsid w:val="00175598"/>
    <w:rsid w:val="001907F1"/>
    <w:rsid w:val="00197EDB"/>
    <w:rsid w:val="001A1044"/>
    <w:rsid w:val="001A2353"/>
    <w:rsid w:val="001A6827"/>
    <w:rsid w:val="001A7828"/>
    <w:rsid w:val="001B0778"/>
    <w:rsid w:val="001B208B"/>
    <w:rsid w:val="001B4470"/>
    <w:rsid w:val="001B5DB6"/>
    <w:rsid w:val="001D2943"/>
    <w:rsid w:val="001D375C"/>
    <w:rsid w:val="001E09AB"/>
    <w:rsid w:val="001E0B61"/>
    <w:rsid w:val="001E3905"/>
    <w:rsid w:val="001F0C38"/>
    <w:rsid w:val="001F3D2C"/>
    <w:rsid w:val="001F6443"/>
    <w:rsid w:val="00202017"/>
    <w:rsid w:val="002030FD"/>
    <w:rsid w:val="00210639"/>
    <w:rsid w:val="002109D3"/>
    <w:rsid w:val="0021248C"/>
    <w:rsid w:val="00221E83"/>
    <w:rsid w:val="0022274B"/>
    <w:rsid w:val="002356FA"/>
    <w:rsid w:val="00241E8D"/>
    <w:rsid w:val="002630D2"/>
    <w:rsid w:val="00272048"/>
    <w:rsid w:val="002728F5"/>
    <w:rsid w:val="002748C8"/>
    <w:rsid w:val="00281956"/>
    <w:rsid w:val="00290399"/>
    <w:rsid w:val="0029728B"/>
    <w:rsid w:val="002C0F75"/>
    <w:rsid w:val="002D2443"/>
    <w:rsid w:val="002E097F"/>
    <w:rsid w:val="002E1665"/>
    <w:rsid w:val="002E6EC0"/>
    <w:rsid w:val="00300912"/>
    <w:rsid w:val="00323778"/>
    <w:rsid w:val="003358C9"/>
    <w:rsid w:val="0034205A"/>
    <w:rsid w:val="00354E31"/>
    <w:rsid w:val="00375EBC"/>
    <w:rsid w:val="003852F9"/>
    <w:rsid w:val="00391343"/>
    <w:rsid w:val="00392007"/>
    <w:rsid w:val="003A1F55"/>
    <w:rsid w:val="003A63D0"/>
    <w:rsid w:val="003B177D"/>
    <w:rsid w:val="003D0009"/>
    <w:rsid w:val="003D62FF"/>
    <w:rsid w:val="003E7EEC"/>
    <w:rsid w:val="003F31E0"/>
    <w:rsid w:val="0041157F"/>
    <w:rsid w:val="004124B7"/>
    <w:rsid w:val="00415CE1"/>
    <w:rsid w:val="0043093A"/>
    <w:rsid w:val="00432386"/>
    <w:rsid w:val="00435AA6"/>
    <w:rsid w:val="0043697D"/>
    <w:rsid w:val="00436EA4"/>
    <w:rsid w:val="0044760D"/>
    <w:rsid w:val="00451CCF"/>
    <w:rsid w:val="00452A49"/>
    <w:rsid w:val="004550AB"/>
    <w:rsid w:val="0047213A"/>
    <w:rsid w:val="00484F19"/>
    <w:rsid w:val="00485573"/>
    <w:rsid w:val="00490C8D"/>
    <w:rsid w:val="00496E7E"/>
    <w:rsid w:val="004A0DDD"/>
    <w:rsid w:val="004A6DF0"/>
    <w:rsid w:val="004C6C37"/>
    <w:rsid w:val="004C7130"/>
    <w:rsid w:val="004D0F7A"/>
    <w:rsid w:val="004D423E"/>
    <w:rsid w:val="004D663C"/>
    <w:rsid w:val="00501411"/>
    <w:rsid w:val="00507798"/>
    <w:rsid w:val="00512CC7"/>
    <w:rsid w:val="00512F14"/>
    <w:rsid w:val="005166F4"/>
    <w:rsid w:val="00524233"/>
    <w:rsid w:val="005261F7"/>
    <w:rsid w:val="0053108E"/>
    <w:rsid w:val="0056059B"/>
    <w:rsid w:val="00583FC8"/>
    <w:rsid w:val="00585F0B"/>
    <w:rsid w:val="005907F7"/>
    <w:rsid w:val="005A6D77"/>
    <w:rsid w:val="005B13C3"/>
    <w:rsid w:val="005B6373"/>
    <w:rsid w:val="005C1C39"/>
    <w:rsid w:val="005C6598"/>
    <w:rsid w:val="005D006B"/>
    <w:rsid w:val="005D1CEE"/>
    <w:rsid w:val="005D57E6"/>
    <w:rsid w:val="005E16F6"/>
    <w:rsid w:val="005E3C92"/>
    <w:rsid w:val="005E659C"/>
    <w:rsid w:val="005F0AF8"/>
    <w:rsid w:val="005F6BCA"/>
    <w:rsid w:val="00610634"/>
    <w:rsid w:val="00615E98"/>
    <w:rsid w:val="006367B1"/>
    <w:rsid w:val="006601D4"/>
    <w:rsid w:val="006750BB"/>
    <w:rsid w:val="0069770F"/>
    <w:rsid w:val="006A40E1"/>
    <w:rsid w:val="006B0245"/>
    <w:rsid w:val="006C4BC2"/>
    <w:rsid w:val="006C706A"/>
    <w:rsid w:val="006E6E05"/>
    <w:rsid w:val="006F10F5"/>
    <w:rsid w:val="0071208F"/>
    <w:rsid w:val="00730445"/>
    <w:rsid w:val="0073563F"/>
    <w:rsid w:val="00741AC2"/>
    <w:rsid w:val="00742D24"/>
    <w:rsid w:val="00750601"/>
    <w:rsid w:val="00754209"/>
    <w:rsid w:val="007547A0"/>
    <w:rsid w:val="007566FF"/>
    <w:rsid w:val="00760C8A"/>
    <w:rsid w:val="0076144E"/>
    <w:rsid w:val="00772F73"/>
    <w:rsid w:val="00773C61"/>
    <w:rsid w:val="00785F85"/>
    <w:rsid w:val="0079145A"/>
    <w:rsid w:val="0079407C"/>
    <w:rsid w:val="00794437"/>
    <w:rsid w:val="007948B1"/>
    <w:rsid w:val="007A50CE"/>
    <w:rsid w:val="007A5921"/>
    <w:rsid w:val="007B5B3A"/>
    <w:rsid w:val="007B6FB6"/>
    <w:rsid w:val="007C625C"/>
    <w:rsid w:val="00812368"/>
    <w:rsid w:val="0082433D"/>
    <w:rsid w:val="008337EC"/>
    <w:rsid w:val="00842186"/>
    <w:rsid w:val="008464A2"/>
    <w:rsid w:val="0085391E"/>
    <w:rsid w:val="00866DCE"/>
    <w:rsid w:val="0087018F"/>
    <w:rsid w:val="00882A91"/>
    <w:rsid w:val="00883954"/>
    <w:rsid w:val="00893A8D"/>
    <w:rsid w:val="008A3E78"/>
    <w:rsid w:val="008B0FE6"/>
    <w:rsid w:val="008C0CE6"/>
    <w:rsid w:val="008C298C"/>
    <w:rsid w:val="008C765B"/>
    <w:rsid w:val="008D07B8"/>
    <w:rsid w:val="008D2044"/>
    <w:rsid w:val="008D5EAC"/>
    <w:rsid w:val="008D7396"/>
    <w:rsid w:val="008F1315"/>
    <w:rsid w:val="008F2184"/>
    <w:rsid w:val="00902BBF"/>
    <w:rsid w:val="00917E31"/>
    <w:rsid w:val="00931245"/>
    <w:rsid w:val="009349E8"/>
    <w:rsid w:val="009417E8"/>
    <w:rsid w:val="009525D4"/>
    <w:rsid w:val="00955A87"/>
    <w:rsid w:val="009565C2"/>
    <w:rsid w:val="009603A7"/>
    <w:rsid w:val="00963E9C"/>
    <w:rsid w:val="00965BAA"/>
    <w:rsid w:val="00965CBB"/>
    <w:rsid w:val="00972774"/>
    <w:rsid w:val="00980881"/>
    <w:rsid w:val="009A1C39"/>
    <w:rsid w:val="009A488D"/>
    <w:rsid w:val="009B78F7"/>
    <w:rsid w:val="009C26F5"/>
    <w:rsid w:val="009C421C"/>
    <w:rsid w:val="009D7599"/>
    <w:rsid w:val="009E44DA"/>
    <w:rsid w:val="009E5627"/>
    <w:rsid w:val="009F3A8F"/>
    <w:rsid w:val="009F4B5F"/>
    <w:rsid w:val="009F54A5"/>
    <w:rsid w:val="009F5502"/>
    <w:rsid w:val="00A06ED6"/>
    <w:rsid w:val="00A07E47"/>
    <w:rsid w:val="00A1255E"/>
    <w:rsid w:val="00A166E8"/>
    <w:rsid w:val="00A2599D"/>
    <w:rsid w:val="00A25F3A"/>
    <w:rsid w:val="00A27177"/>
    <w:rsid w:val="00A311CA"/>
    <w:rsid w:val="00A318ED"/>
    <w:rsid w:val="00A45605"/>
    <w:rsid w:val="00A51743"/>
    <w:rsid w:val="00A609A8"/>
    <w:rsid w:val="00A61157"/>
    <w:rsid w:val="00A7488E"/>
    <w:rsid w:val="00A75F53"/>
    <w:rsid w:val="00A766E3"/>
    <w:rsid w:val="00A77F50"/>
    <w:rsid w:val="00A941BE"/>
    <w:rsid w:val="00A97CA9"/>
    <w:rsid w:val="00AA41AB"/>
    <w:rsid w:val="00AB3666"/>
    <w:rsid w:val="00AB3C13"/>
    <w:rsid w:val="00AB6FD8"/>
    <w:rsid w:val="00AC2F07"/>
    <w:rsid w:val="00AC2FF2"/>
    <w:rsid w:val="00AC33A4"/>
    <w:rsid w:val="00AE0F09"/>
    <w:rsid w:val="00AF3076"/>
    <w:rsid w:val="00AF4D97"/>
    <w:rsid w:val="00B037E2"/>
    <w:rsid w:val="00B03AA9"/>
    <w:rsid w:val="00B13D11"/>
    <w:rsid w:val="00B23425"/>
    <w:rsid w:val="00B2440D"/>
    <w:rsid w:val="00B3162A"/>
    <w:rsid w:val="00B319A0"/>
    <w:rsid w:val="00B33E7A"/>
    <w:rsid w:val="00B35AC5"/>
    <w:rsid w:val="00B41A5C"/>
    <w:rsid w:val="00B43625"/>
    <w:rsid w:val="00B61494"/>
    <w:rsid w:val="00B64FE1"/>
    <w:rsid w:val="00B70200"/>
    <w:rsid w:val="00B73E95"/>
    <w:rsid w:val="00B80E80"/>
    <w:rsid w:val="00B82247"/>
    <w:rsid w:val="00B82C06"/>
    <w:rsid w:val="00B90449"/>
    <w:rsid w:val="00B93784"/>
    <w:rsid w:val="00B97BCB"/>
    <w:rsid w:val="00BB0091"/>
    <w:rsid w:val="00BB7EFF"/>
    <w:rsid w:val="00BD55D1"/>
    <w:rsid w:val="00BE1C42"/>
    <w:rsid w:val="00BF22A8"/>
    <w:rsid w:val="00BF7FF4"/>
    <w:rsid w:val="00C034FA"/>
    <w:rsid w:val="00C07B83"/>
    <w:rsid w:val="00C13F64"/>
    <w:rsid w:val="00C26204"/>
    <w:rsid w:val="00C362C2"/>
    <w:rsid w:val="00C446CB"/>
    <w:rsid w:val="00C44FF2"/>
    <w:rsid w:val="00C458EA"/>
    <w:rsid w:val="00C476AB"/>
    <w:rsid w:val="00C51154"/>
    <w:rsid w:val="00C547A4"/>
    <w:rsid w:val="00C76B10"/>
    <w:rsid w:val="00C76B7E"/>
    <w:rsid w:val="00C941D9"/>
    <w:rsid w:val="00CA7E07"/>
    <w:rsid w:val="00CB7053"/>
    <w:rsid w:val="00CD142B"/>
    <w:rsid w:val="00CF126C"/>
    <w:rsid w:val="00CF64E0"/>
    <w:rsid w:val="00CF6E06"/>
    <w:rsid w:val="00D01110"/>
    <w:rsid w:val="00D033EC"/>
    <w:rsid w:val="00D06000"/>
    <w:rsid w:val="00D066DF"/>
    <w:rsid w:val="00D1614A"/>
    <w:rsid w:val="00D16DCB"/>
    <w:rsid w:val="00D309EA"/>
    <w:rsid w:val="00D31B4F"/>
    <w:rsid w:val="00D321FD"/>
    <w:rsid w:val="00D572F8"/>
    <w:rsid w:val="00D5750D"/>
    <w:rsid w:val="00D666D1"/>
    <w:rsid w:val="00D67803"/>
    <w:rsid w:val="00D87DA8"/>
    <w:rsid w:val="00D95E0F"/>
    <w:rsid w:val="00DA3C06"/>
    <w:rsid w:val="00DB613A"/>
    <w:rsid w:val="00DB6C45"/>
    <w:rsid w:val="00DE173C"/>
    <w:rsid w:val="00DE2D07"/>
    <w:rsid w:val="00DF3FC2"/>
    <w:rsid w:val="00DF5F59"/>
    <w:rsid w:val="00E0066D"/>
    <w:rsid w:val="00E109B0"/>
    <w:rsid w:val="00E14913"/>
    <w:rsid w:val="00E229A6"/>
    <w:rsid w:val="00E33BEC"/>
    <w:rsid w:val="00E643DE"/>
    <w:rsid w:val="00E71DAF"/>
    <w:rsid w:val="00E76E78"/>
    <w:rsid w:val="00E81AA3"/>
    <w:rsid w:val="00E86FFA"/>
    <w:rsid w:val="00E9150A"/>
    <w:rsid w:val="00E92BB0"/>
    <w:rsid w:val="00EA0C43"/>
    <w:rsid w:val="00EA26EC"/>
    <w:rsid w:val="00EA284B"/>
    <w:rsid w:val="00EB20F0"/>
    <w:rsid w:val="00EB6C80"/>
    <w:rsid w:val="00ED71E6"/>
    <w:rsid w:val="00EE3F46"/>
    <w:rsid w:val="00EE7CE1"/>
    <w:rsid w:val="00F06837"/>
    <w:rsid w:val="00F1126B"/>
    <w:rsid w:val="00F13F65"/>
    <w:rsid w:val="00F33A53"/>
    <w:rsid w:val="00F41E0F"/>
    <w:rsid w:val="00F53461"/>
    <w:rsid w:val="00F548AB"/>
    <w:rsid w:val="00F57F54"/>
    <w:rsid w:val="00F61DCE"/>
    <w:rsid w:val="00F733D3"/>
    <w:rsid w:val="00F814F0"/>
    <w:rsid w:val="00F86582"/>
    <w:rsid w:val="00F87BAE"/>
    <w:rsid w:val="00F90A99"/>
    <w:rsid w:val="00F91B7E"/>
    <w:rsid w:val="00FB0D1F"/>
    <w:rsid w:val="00FC18E1"/>
    <w:rsid w:val="00FC7405"/>
    <w:rsid w:val="00FD2517"/>
    <w:rsid w:val="00FE2BFC"/>
    <w:rsid w:val="00FE51DB"/>
    <w:rsid w:val="00FE788C"/>
    <w:rsid w:val="00FF04EB"/>
    <w:rsid w:val="00FF2771"/>
    <w:rsid w:val="00FF3101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03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5A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A4"/>
    <w:rPr>
      <w:rFonts w:ascii="Segoe UI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585F0B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hu-HU"/>
    </w:rPr>
  </w:style>
  <w:style w:type="paragraph" w:styleId="Header">
    <w:name w:val="header"/>
    <w:basedOn w:val="Normal"/>
    <w:link w:val="Head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8B2"/>
  </w:style>
  <w:style w:type="paragraph" w:styleId="Footer">
    <w:name w:val="footer"/>
    <w:basedOn w:val="Normal"/>
    <w:link w:val="Foot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8B2"/>
  </w:style>
  <w:style w:type="character" w:styleId="FollowedHyperlink">
    <w:name w:val="FollowedHyperlink"/>
    <w:basedOn w:val="DefaultParagraphFont"/>
    <w:uiPriority w:val="99"/>
    <w:semiHidden/>
    <w:unhideWhenUsed/>
    <w:rsid w:val="0087018F"/>
    <w:rPr>
      <w:color w:val="954F72"/>
      <w:u w:val="single"/>
    </w:rPr>
  </w:style>
  <w:style w:type="paragraph" w:customStyle="1" w:styleId="font5">
    <w:name w:val="font5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font7">
    <w:name w:val="font7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8">
    <w:name w:val="font8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75">
    <w:name w:val="xl7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0">
    <w:name w:val="xl80"/>
    <w:basedOn w:val="Normal"/>
    <w:rsid w:val="008701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7">
    <w:name w:val="xl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8">
    <w:name w:val="xl8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9">
    <w:name w:val="xl89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05496"/>
      <w:sz w:val="20"/>
      <w:szCs w:val="20"/>
    </w:rPr>
  </w:style>
  <w:style w:type="paragraph" w:customStyle="1" w:styleId="xl104">
    <w:name w:val="xl10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7">
    <w:name w:val="xl11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8">
    <w:name w:val="xl1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xl124">
    <w:name w:val="xl12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5">
    <w:name w:val="xl12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al"/>
    <w:rsid w:val="0087018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7">
    <w:name w:val="xl1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7">
    <w:name w:val="xl14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1">
    <w:name w:val="xl15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54">
    <w:name w:val="xl15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171">
    <w:name w:val="xl17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2">
    <w:name w:val="xl17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4">
    <w:name w:val="xl174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7">
    <w:name w:val="xl177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3">
    <w:name w:val="xl183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4">
    <w:name w:val="xl184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5">
    <w:name w:val="xl185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86">
    <w:name w:val="xl1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0">
    <w:name w:val="xl1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1">
    <w:name w:val="xl191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4">
    <w:name w:val="xl1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5">
    <w:name w:val="xl1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6">
    <w:name w:val="xl1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7">
    <w:name w:val="xl1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3">
    <w:name w:val="xl20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4">
    <w:name w:val="xl20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5">
    <w:name w:val="xl2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1">
    <w:name w:val="xl21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2">
    <w:name w:val="xl21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3">
    <w:name w:val="xl21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5">
    <w:name w:val="xl2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6">
    <w:name w:val="xl2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7">
    <w:name w:val="xl21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8">
    <w:name w:val="xl2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9">
    <w:name w:val="xl2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0">
    <w:name w:val="xl2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1">
    <w:name w:val="xl2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2">
    <w:name w:val="xl2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3">
    <w:name w:val="xl2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4">
    <w:name w:val="xl22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5">
    <w:name w:val="xl22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6">
    <w:name w:val="xl22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8">
    <w:name w:val="xl22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9">
    <w:name w:val="xl22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0">
    <w:name w:val="xl2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1">
    <w:name w:val="xl2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2">
    <w:name w:val="xl2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3">
    <w:name w:val="xl23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4">
    <w:name w:val="xl2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5">
    <w:name w:val="xl2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6">
    <w:name w:val="xl2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7">
    <w:name w:val="xl2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8">
    <w:name w:val="xl2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9">
    <w:name w:val="xl23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9">
    <w:name w:val="xl249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0">
    <w:name w:val="xl25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1">
    <w:name w:val="xl25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2">
    <w:name w:val="xl25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3">
    <w:name w:val="xl25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4">
    <w:name w:val="xl25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5">
    <w:name w:val="xl255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6">
    <w:name w:val="xl25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">
    <w:name w:val="xl2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8">
    <w:name w:val="xl258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">
    <w:name w:val="xl259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">
    <w:name w:val="xl26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">
    <w:name w:val="xl261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2">
    <w:name w:val="xl26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3">
    <w:name w:val="xl26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4">
    <w:name w:val="xl26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5">
    <w:name w:val="xl265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6">
    <w:name w:val="xl26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7">
    <w:name w:val="xl2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8">
    <w:name w:val="xl268"/>
    <w:basedOn w:val="Normal"/>
    <w:rsid w:val="008701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9">
    <w:name w:val="xl269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0">
    <w:name w:val="xl27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1">
    <w:name w:val="xl27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2">
    <w:name w:val="xl272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3">
    <w:name w:val="xl273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4">
    <w:name w:val="xl274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5">
    <w:name w:val="xl275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6">
    <w:name w:val="xl276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7">
    <w:name w:val="xl277"/>
    <w:basedOn w:val="Normal"/>
    <w:rsid w:val="007120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8">
    <w:name w:val="xl278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9">
    <w:name w:val="xl279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0">
    <w:name w:val="xl28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1">
    <w:name w:val="xl28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2">
    <w:name w:val="xl282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3">
    <w:name w:val="xl283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4">
    <w:name w:val="xl284"/>
    <w:basedOn w:val="Normal"/>
    <w:rsid w:val="0071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5">
    <w:name w:val="xl285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6">
    <w:name w:val="xl286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7">
    <w:name w:val="xl287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10">
    <w:name w:val="font10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5">
    <w:name w:val="xl65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6">
    <w:name w:val="xl66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7">
    <w:name w:val="xl67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8">
    <w:name w:val="xl68"/>
    <w:basedOn w:val="Normal"/>
    <w:rsid w:val="00C446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9">
    <w:name w:val="xl69"/>
    <w:basedOn w:val="Normal"/>
    <w:rsid w:val="00C446C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0">
    <w:name w:val="xl70"/>
    <w:basedOn w:val="Normal"/>
    <w:rsid w:val="00C446C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1">
    <w:name w:val="xl71"/>
    <w:basedOn w:val="Normal"/>
    <w:rsid w:val="00C446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2">
    <w:name w:val="xl72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3">
    <w:name w:val="xl73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4">
    <w:name w:val="xl74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AA41AB"/>
  </w:style>
  <w:style w:type="character" w:styleId="PlaceholderText">
    <w:name w:val="Placeholder Text"/>
    <w:basedOn w:val="DefaultParagraphFont"/>
    <w:uiPriority w:val="99"/>
    <w:semiHidden/>
    <w:rsid w:val="00AA41AB"/>
    <w:rPr>
      <w:color w:val="808080"/>
    </w:rPr>
  </w:style>
  <w:style w:type="paragraph" w:customStyle="1" w:styleId="xl288">
    <w:name w:val="xl28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9">
    <w:name w:val="xl289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0">
    <w:name w:val="xl29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1">
    <w:name w:val="xl291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2">
    <w:name w:val="xl29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3">
    <w:name w:val="xl29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4">
    <w:name w:val="xl29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5">
    <w:name w:val="xl295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7">
    <w:name w:val="xl29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98">
    <w:name w:val="xl298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9">
    <w:name w:val="xl299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0">
    <w:name w:val="xl300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1">
    <w:name w:val="xl301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2">
    <w:name w:val="xl30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3">
    <w:name w:val="xl30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4">
    <w:name w:val="xl304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5">
    <w:name w:val="xl30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6">
    <w:name w:val="xl30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7">
    <w:name w:val="xl30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8">
    <w:name w:val="xl30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9">
    <w:name w:val="xl30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0">
    <w:name w:val="xl31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1">
    <w:name w:val="xl31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2">
    <w:name w:val="xl31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3">
    <w:name w:val="xl31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4">
    <w:name w:val="xl314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5">
    <w:name w:val="xl315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6">
    <w:name w:val="xl31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7">
    <w:name w:val="xl31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8">
    <w:name w:val="xl31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9">
    <w:name w:val="xl31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0">
    <w:name w:val="xl320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1">
    <w:name w:val="xl321"/>
    <w:basedOn w:val="Normal"/>
    <w:rsid w:val="00AA41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2">
    <w:name w:val="xl32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3">
    <w:name w:val="xl32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4">
    <w:name w:val="xl32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5">
    <w:name w:val="xl32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6">
    <w:name w:val="xl32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7">
    <w:name w:val="xl32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">
    <w:name w:val="xl328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">
    <w:name w:val="xl329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0">
    <w:name w:val="xl330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1">
    <w:name w:val="xl33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2">
    <w:name w:val="xl332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3">
    <w:name w:val="xl33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4">
    <w:name w:val="xl33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5">
    <w:name w:val="xl33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6">
    <w:name w:val="xl33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7">
    <w:name w:val="xl337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8">
    <w:name w:val="xl33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9">
    <w:name w:val="xl33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0">
    <w:name w:val="xl340"/>
    <w:basedOn w:val="Normal"/>
    <w:rsid w:val="00AA41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1">
    <w:name w:val="xl341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72C4"/>
      <w:sz w:val="20"/>
      <w:szCs w:val="20"/>
    </w:rPr>
  </w:style>
  <w:style w:type="paragraph" w:customStyle="1" w:styleId="xl342">
    <w:name w:val="xl342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3">
    <w:name w:val="xl34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4">
    <w:name w:val="xl34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5">
    <w:name w:val="xl34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6">
    <w:name w:val="xl34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7">
    <w:name w:val="xl34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8">
    <w:name w:val="xl34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9">
    <w:name w:val="xl34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0">
    <w:name w:val="xl35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1">
    <w:name w:val="xl35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2">
    <w:name w:val="xl35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3">
    <w:name w:val="xl353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4">
    <w:name w:val="xl35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5">
    <w:name w:val="xl35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6">
    <w:name w:val="xl35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7">
    <w:name w:val="xl3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58">
    <w:name w:val="xl358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59">
    <w:name w:val="xl35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0">
    <w:name w:val="xl36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1">
    <w:name w:val="xl3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2">
    <w:name w:val="xl3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3">
    <w:name w:val="xl36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4">
    <w:name w:val="xl36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5">
    <w:name w:val="xl3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6">
    <w:name w:val="xl3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7">
    <w:name w:val="xl3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68">
    <w:name w:val="xl3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69">
    <w:name w:val="xl36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0">
    <w:name w:val="xl3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1">
    <w:name w:val="xl37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2">
    <w:name w:val="xl3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3">
    <w:name w:val="xl3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4">
    <w:name w:val="xl37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5">
    <w:name w:val="xl37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6">
    <w:name w:val="xl37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7">
    <w:name w:val="xl37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8">
    <w:name w:val="xl37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9">
    <w:name w:val="xl37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0">
    <w:name w:val="xl3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1">
    <w:name w:val="xl38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2">
    <w:name w:val="xl38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3">
    <w:name w:val="xl38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4">
    <w:name w:val="xl38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5">
    <w:name w:val="xl38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6">
    <w:name w:val="xl38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87">
    <w:name w:val="xl38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8">
    <w:name w:val="xl38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9">
    <w:name w:val="xl38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0">
    <w:name w:val="xl39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91">
    <w:name w:val="xl39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2">
    <w:name w:val="xl39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3">
    <w:name w:val="xl39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4">
    <w:name w:val="xl39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5">
    <w:name w:val="xl39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6">
    <w:name w:val="xl39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7">
    <w:name w:val="xl39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8">
    <w:name w:val="xl39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9">
    <w:name w:val="xl39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0">
    <w:name w:val="xl40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1">
    <w:name w:val="xl40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2">
    <w:name w:val="xl40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3">
    <w:name w:val="xl40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4">
    <w:name w:val="xl40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5">
    <w:name w:val="xl40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06">
    <w:name w:val="xl40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7">
    <w:name w:val="xl4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8">
    <w:name w:val="xl4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9">
    <w:name w:val="xl40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0">
    <w:name w:val="xl41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11">
    <w:name w:val="xl41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2">
    <w:name w:val="xl41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13">
    <w:name w:val="xl4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4">
    <w:name w:val="xl4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5">
    <w:name w:val="xl4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6">
    <w:name w:val="xl41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7">
    <w:name w:val="xl41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18">
    <w:name w:val="xl41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9">
    <w:name w:val="xl41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20">
    <w:name w:val="xl42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1">
    <w:name w:val="xl42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2">
    <w:name w:val="xl4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23">
    <w:name w:val="xl42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4">
    <w:name w:val="xl4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5">
    <w:name w:val="xl42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6">
    <w:name w:val="xl42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7">
    <w:name w:val="xl42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28">
    <w:name w:val="xl42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9">
    <w:name w:val="xl4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0">
    <w:name w:val="xl4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1">
    <w:name w:val="xl4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2">
    <w:name w:val="xl43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3">
    <w:name w:val="xl433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4">
    <w:name w:val="xl434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5">
    <w:name w:val="xl435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6">
    <w:name w:val="xl436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7">
    <w:name w:val="xl437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8">
    <w:name w:val="xl438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9">
    <w:name w:val="xl439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40">
    <w:name w:val="xl44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1">
    <w:name w:val="xl4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442">
    <w:name w:val="xl44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3">
    <w:name w:val="xl44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4">
    <w:name w:val="xl44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5">
    <w:name w:val="xl44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6">
    <w:name w:val="xl44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7">
    <w:name w:val="xl44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48">
    <w:name w:val="xl44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9">
    <w:name w:val="xl44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0">
    <w:name w:val="xl45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51">
    <w:name w:val="xl45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2">
    <w:name w:val="xl45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3">
    <w:name w:val="xl45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val="en-GB" w:eastAsia="en-GB"/>
    </w:rPr>
  </w:style>
  <w:style w:type="paragraph" w:customStyle="1" w:styleId="xl454">
    <w:name w:val="xl45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5">
    <w:name w:val="xl45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56">
    <w:name w:val="xl45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7">
    <w:name w:val="xl4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58">
    <w:name w:val="xl45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59">
    <w:name w:val="xl45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0">
    <w:name w:val="xl46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1">
    <w:name w:val="xl4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62">
    <w:name w:val="xl4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3">
    <w:name w:val="xl46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4">
    <w:name w:val="xl464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5">
    <w:name w:val="xl4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6">
    <w:name w:val="xl4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7">
    <w:name w:val="xl4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8">
    <w:name w:val="xl4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9">
    <w:name w:val="xl469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0">
    <w:name w:val="xl47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1">
    <w:name w:val="xl4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2">
    <w:name w:val="xl47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3">
    <w:name w:val="xl47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4">
    <w:name w:val="xl47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5">
    <w:name w:val="xl47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6">
    <w:name w:val="xl47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7">
    <w:name w:val="xl4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8">
    <w:name w:val="xl478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9">
    <w:name w:val="xl47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80">
    <w:name w:val="xl4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1">
    <w:name w:val="xl48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2">
    <w:name w:val="xl48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3">
    <w:name w:val="xl48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4">
    <w:name w:val="xl484"/>
    <w:basedOn w:val="Normal"/>
    <w:rsid w:val="00B03A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5">
    <w:name w:val="xl48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6">
    <w:name w:val="xl486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7">
    <w:name w:val="xl48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88">
    <w:name w:val="xl488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9">
    <w:name w:val="xl48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0">
    <w:name w:val="xl49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1">
    <w:name w:val="xl49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92">
    <w:name w:val="xl492"/>
    <w:basedOn w:val="Normal"/>
    <w:rsid w:val="00B03AA9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3">
    <w:name w:val="xl493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4">
    <w:name w:val="xl49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95">
    <w:name w:val="xl49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6">
    <w:name w:val="xl49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7">
    <w:name w:val="xl49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8">
    <w:name w:val="xl49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9">
    <w:name w:val="xl49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0">
    <w:name w:val="xl50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1">
    <w:name w:val="xl50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2">
    <w:name w:val="xl50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03">
    <w:name w:val="xl503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4">
    <w:name w:val="xl50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5">
    <w:name w:val="xl505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6">
    <w:name w:val="xl50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7">
    <w:name w:val="xl5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8">
    <w:name w:val="xl5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09">
    <w:name w:val="xl50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0">
    <w:name w:val="xl510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1">
    <w:name w:val="xl51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2">
    <w:name w:val="xl51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3">
    <w:name w:val="xl5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14">
    <w:name w:val="xl5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5">
    <w:name w:val="xl5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6">
    <w:name w:val="xl51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7">
    <w:name w:val="xl51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8">
    <w:name w:val="xl51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9">
    <w:name w:val="xl51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0">
    <w:name w:val="xl52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21">
    <w:name w:val="xl52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2">
    <w:name w:val="xl5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3">
    <w:name w:val="xl52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4">
    <w:name w:val="xl52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25">
    <w:name w:val="xl52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6">
    <w:name w:val="xl52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27">
    <w:name w:val="xl527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28">
    <w:name w:val="xl528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val="en-GB" w:eastAsia="en-GB"/>
    </w:rPr>
  </w:style>
  <w:style w:type="paragraph" w:customStyle="1" w:styleId="xl529">
    <w:name w:val="xl5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0">
    <w:name w:val="xl5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1">
    <w:name w:val="xl5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32">
    <w:name w:val="xl532"/>
    <w:basedOn w:val="Normal"/>
    <w:rsid w:val="00B03A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3">
    <w:name w:val="xl53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4">
    <w:name w:val="xl534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5">
    <w:name w:val="xl535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6">
    <w:name w:val="xl53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37">
    <w:name w:val="xl53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8">
    <w:name w:val="xl53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9">
    <w:name w:val="xl53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0">
    <w:name w:val="xl54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1">
    <w:name w:val="xl54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42">
    <w:name w:val="xl54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3">
    <w:name w:val="xl54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4">
    <w:name w:val="xl54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5">
    <w:name w:val="xl54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46">
    <w:name w:val="xl54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7">
    <w:name w:val="xl54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8">
    <w:name w:val="xl54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9">
    <w:name w:val="xl54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0">
    <w:name w:val="xl55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1">
    <w:name w:val="xl55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2">
    <w:name w:val="xl55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3">
    <w:name w:val="xl553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54">
    <w:name w:val="xl554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5">
    <w:name w:val="xl55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6">
    <w:name w:val="xl556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7">
    <w:name w:val="xl55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8">
    <w:name w:val="xl55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59">
    <w:name w:val="xl55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0">
    <w:name w:val="xl56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1">
    <w:name w:val="xl56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2">
    <w:name w:val="xl56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3">
    <w:name w:val="xl56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4">
    <w:name w:val="xl56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5">
    <w:name w:val="xl56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6">
    <w:name w:val="xl56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7">
    <w:name w:val="xl5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8">
    <w:name w:val="xl56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9">
    <w:name w:val="xl56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GB" w:eastAsia="en-GB"/>
    </w:rPr>
  </w:style>
  <w:style w:type="paragraph" w:customStyle="1" w:styleId="xl570">
    <w:name w:val="xl5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1">
    <w:name w:val="xl5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2">
    <w:name w:val="xl5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3">
    <w:name w:val="xl5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4">
    <w:name w:val="xl57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5">
    <w:name w:val="xl57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6">
    <w:name w:val="xl57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7">
    <w:name w:val="xl5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8">
    <w:name w:val="xl57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9">
    <w:name w:val="xl57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0">
    <w:name w:val="xl580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1">
    <w:name w:val="xl58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2">
    <w:name w:val="xl58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3">
    <w:name w:val="xl58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4">
    <w:name w:val="xl58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5">
    <w:name w:val="xl58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6">
    <w:name w:val="xl58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7">
    <w:name w:val="xl58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8">
    <w:name w:val="xl58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9">
    <w:name w:val="xl589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0">
    <w:name w:val="xl590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1">
    <w:name w:val="xl59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2">
    <w:name w:val="xl59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3">
    <w:name w:val="xl593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94">
    <w:name w:val="xl594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5">
    <w:name w:val="xl59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6">
    <w:name w:val="xl59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7">
    <w:name w:val="xl59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8">
    <w:name w:val="xl59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9">
    <w:name w:val="xl599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0">
    <w:name w:val="xl60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01">
    <w:name w:val="xl601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2">
    <w:name w:val="xl60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3">
    <w:name w:val="xl60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4">
    <w:name w:val="xl604"/>
    <w:basedOn w:val="Normal"/>
    <w:rsid w:val="00B03AA9"/>
    <w:pPr>
      <w:pBdr>
        <w:top w:val="single" w:sz="4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5">
    <w:name w:val="xl60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6">
    <w:name w:val="xl60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7">
    <w:name w:val="xl60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8">
    <w:name w:val="xl60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09">
    <w:name w:val="xl60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0">
    <w:name w:val="xl61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1">
    <w:name w:val="xl61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2">
    <w:name w:val="xl61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3">
    <w:name w:val="xl61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4">
    <w:name w:val="xl61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5">
    <w:name w:val="xl61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6">
    <w:name w:val="xl61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7">
    <w:name w:val="xl617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8">
    <w:name w:val="xl61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9">
    <w:name w:val="xl61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0">
    <w:name w:val="xl62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1">
    <w:name w:val="xl62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2">
    <w:name w:val="xl62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3">
    <w:name w:val="xl62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4">
    <w:name w:val="xl6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5">
    <w:name w:val="xl625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6">
    <w:name w:val="xl62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7">
    <w:name w:val="xl62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8">
    <w:name w:val="xl62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29">
    <w:name w:val="xl629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GB" w:eastAsia="en-GB"/>
    </w:rPr>
  </w:style>
  <w:style w:type="paragraph" w:customStyle="1" w:styleId="xl630">
    <w:name w:val="xl63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1">
    <w:name w:val="xl63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2">
    <w:name w:val="xl63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3">
    <w:name w:val="xl63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4">
    <w:name w:val="xl63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5">
    <w:name w:val="xl63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GB" w:eastAsia="en-GB"/>
    </w:rPr>
  </w:style>
  <w:style w:type="paragraph" w:customStyle="1" w:styleId="xl636">
    <w:name w:val="xl63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37">
    <w:name w:val="xl63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8">
    <w:name w:val="xl63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9">
    <w:name w:val="xl63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40">
    <w:name w:val="xl640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C000"/>
      <w:sz w:val="24"/>
      <w:szCs w:val="24"/>
      <w:lang w:val="en-GB" w:eastAsia="en-GB"/>
    </w:rPr>
  </w:style>
  <w:style w:type="paragraph" w:customStyle="1" w:styleId="xl641">
    <w:name w:val="xl6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42">
    <w:name w:val="xl64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3">
    <w:name w:val="xl64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4">
    <w:name w:val="xl64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5">
    <w:name w:val="xl64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6">
    <w:name w:val="xl64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7">
    <w:name w:val="xl64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8">
    <w:name w:val="xl648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9">
    <w:name w:val="xl649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0">
    <w:name w:val="xl650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1">
    <w:name w:val="xl651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2">
    <w:name w:val="xl65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653">
    <w:name w:val="xl653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4">
    <w:name w:val="xl65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5">
    <w:name w:val="xl655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6">
    <w:name w:val="xl656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7">
    <w:name w:val="xl657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8">
    <w:name w:val="xl65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9">
    <w:name w:val="xl65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60">
    <w:name w:val="xl66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1">
    <w:name w:val="xl66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2">
    <w:name w:val="xl662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3">
    <w:name w:val="xl66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4">
    <w:name w:val="xl664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5">
    <w:name w:val="xl665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6">
    <w:name w:val="xl666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7">
    <w:name w:val="xl667"/>
    <w:basedOn w:val="Normal"/>
    <w:rsid w:val="00CB705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8">
    <w:name w:val="xl668"/>
    <w:basedOn w:val="Normal"/>
    <w:rsid w:val="00CB705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9">
    <w:name w:val="xl669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0">
    <w:name w:val="xl670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1">
    <w:name w:val="xl671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2">
    <w:name w:val="xl672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3">
    <w:name w:val="xl67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4">
    <w:name w:val="xl674"/>
    <w:basedOn w:val="Normal"/>
    <w:rsid w:val="00CB705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5">
    <w:name w:val="xl67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6">
    <w:name w:val="xl67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7">
    <w:name w:val="xl67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8">
    <w:name w:val="xl67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9">
    <w:name w:val="xl67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0">
    <w:name w:val="xl68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1">
    <w:name w:val="xl68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2">
    <w:name w:val="xl68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3">
    <w:name w:val="xl68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4">
    <w:name w:val="xl68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5">
    <w:name w:val="xl68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6">
    <w:name w:val="xl68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7">
    <w:name w:val="xl68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8">
    <w:name w:val="xl688"/>
    <w:basedOn w:val="Normal"/>
    <w:rsid w:val="00CB705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9">
    <w:name w:val="xl68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0">
    <w:name w:val="xl69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1">
    <w:name w:val="xl69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2">
    <w:name w:val="xl69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3">
    <w:name w:val="xl69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4">
    <w:name w:val="xl69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5">
    <w:name w:val="xl69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6">
    <w:name w:val="xl69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7">
    <w:name w:val="xl69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8">
    <w:name w:val="xl69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9">
    <w:name w:val="xl69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0">
    <w:name w:val="xl70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1">
    <w:name w:val="xl70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2">
    <w:name w:val="xl70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3">
    <w:name w:val="xl70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table" w:styleId="TableGrid">
    <w:name w:val="Table Grid"/>
    <w:basedOn w:val="TableNormal"/>
    <w:uiPriority w:val="59"/>
    <w:rsid w:val="00980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04">
    <w:name w:val="xl704"/>
    <w:basedOn w:val="Normal"/>
    <w:rsid w:val="004A0DDD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5">
    <w:name w:val="xl705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6">
    <w:name w:val="xl706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7">
    <w:name w:val="xl707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8">
    <w:name w:val="xl708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9">
    <w:name w:val="xl709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0">
    <w:name w:val="xl710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1">
    <w:name w:val="xl71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2">
    <w:name w:val="xl712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3">
    <w:name w:val="xl71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4">
    <w:name w:val="xl71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5">
    <w:name w:val="xl71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6">
    <w:name w:val="xl71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7">
    <w:name w:val="xl71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8">
    <w:name w:val="xl71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9">
    <w:name w:val="xl719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0">
    <w:name w:val="xl720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1">
    <w:name w:val="xl721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22">
    <w:name w:val="xl722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3">
    <w:name w:val="xl723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4">
    <w:name w:val="xl724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5">
    <w:name w:val="xl725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6">
    <w:name w:val="xl726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7">
    <w:name w:val="xl72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8">
    <w:name w:val="xl728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9">
    <w:name w:val="xl729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0">
    <w:name w:val="xl730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1">
    <w:name w:val="xl731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2">
    <w:name w:val="xl732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3">
    <w:name w:val="xl733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4">
    <w:name w:val="xl734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5">
    <w:name w:val="xl735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6">
    <w:name w:val="xl73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37">
    <w:name w:val="xl73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8">
    <w:name w:val="xl73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39">
    <w:name w:val="xl739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0">
    <w:name w:val="xl740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1">
    <w:name w:val="xl74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2">
    <w:name w:val="xl742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3">
    <w:name w:val="xl74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4">
    <w:name w:val="xl74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5">
    <w:name w:val="xl74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6">
    <w:name w:val="xl74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7">
    <w:name w:val="xl74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8">
    <w:name w:val="xl748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49">
    <w:name w:val="xl749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0">
    <w:name w:val="xl750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1">
    <w:name w:val="xl751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2">
    <w:name w:val="xl752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53">
    <w:name w:val="xl75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4">
    <w:name w:val="xl754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5">
    <w:name w:val="xl75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6">
    <w:name w:val="xl75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7">
    <w:name w:val="xl757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8">
    <w:name w:val="xl758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9">
    <w:name w:val="xl75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0">
    <w:name w:val="xl76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1">
    <w:name w:val="xl76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2">
    <w:name w:val="xl76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3">
    <w:name w:val="xl76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4">
    <w:name w:val="xl764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65">
    <w:name w:val="xl765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6">
    <w:name w:val="xl766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7">
    <w:name w:val="xl767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8">
    <w:name w:val="xl76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9">
    <w:name w:val="xl769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0">
    <w:name w:val="xl77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1">
    <w:name w:val="xl77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2">
    <w:name w:val="xl772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3">
    <w:name w:val="xl77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4">
    <w:name w:val="xl7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75">
    <w:name w:val="xl77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6">
    <w:name w:val="xl77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7">
    <w:name w:val="xl77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0">
    <w:name w:val="xl780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1">
    <w:name w:val="xl781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2">
    <w:name w:val="xl78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3">
    <w:name w:val="xl78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4">
    <w:name w:val="xl78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85">
    <w:name w:val="xl78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6">
    <w:name w:val="xl78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7">
    <w:name w:val="xl78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9">
    <w:name w:val="xl78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0">
    <w:name w:val="xl79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1">
    <w:name w:val="xl791"/>
    <w:basedOn w:val="Normal"/>
    <w:rsid w:val="00F86582"/>
    <w:pPr>
      <w:pBdr>
        <w:top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3">
    <w:name w:val="xl79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4">
    <w:name w:val="xl79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5">
    <w:name w:val="xl7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6">
    <w:name w:val="xl79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0">
    <w:name w:val="xl80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1">
    <w:name w:val="xl801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4">
    <w:name w:val="xl80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5">
    <w:name w:val="xl805"/>
    <w:basedOn w:val="Normal"/>
    <w:rsid w:val="00F86582"/>
    <w:pPr>
      <w:pBdr>
        <w:top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6">
    <w:name w:val="xl80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7">
    <w:name w:val="xl8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08">
    <w:name w:val="xl808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9">
    <w:name w:val="xl80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10">
    <w:name w:val="xl810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1">
    <w:name w:val="xl811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2">
    <w:name w:val="xl81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5">
    <w:name w:val="xl81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0">
    <w:name w:val="xl82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1">
    <w:name w:val="xl821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2">
    <w:name w:val="xl822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4">
    <w:name w:val="xl82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6">
    <w:name w:val="xl82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828">
    <w:name w:val="xl82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1">
    <w:name w:val="xl831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2">
    <w:name w:val="xl83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3">
    <w:name w:val="xl83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4">
    <w:name w:val="xl8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5">
    <w:name w:val="xl83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6">
    <w:name w:val="xl836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7">
    <w:name w:val="xl837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9">
    <w:name w:val="xl839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1">
    <w:name w:val="xl841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2">
    <w:name w:val="xl84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3">
    <w:name w:val="xl843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4">
    <w:name w:val="xl84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5">
    <w:name w:val="xl84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7">
    <w:name w:val="xl8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850">
    <w:name w:val="xl850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1">
    <w:name w:val="xl85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52">
    <w:name w:val="xl85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4">
    <w:name w:val="xl854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5">
    <w:name w:val="xl855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6">
    <w:name w:val="xl85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7">
    <w:name w:val="xl85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8">
    <w:name w:val="xl85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9">
    <w:name w:val="xl85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0">
    <w:name w:val="xl86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1">
    <w:name w:val="xl861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3">
    <w:name w:val="xl863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4">
    <w:name w:val="xl864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5">
    <w:name w:val="xl86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8">
    <w:name w:val="xl86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9">
    <w:name w:val="xl869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2">
    <w:name w:val="xl872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6">
    <w:name w:val="xl87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8">
    <w:name w:val="xl878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0">
    <w:name w:val="xl880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1">
    <w:name w:val="xl88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2">
    <w:name w:val="xl88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3">
    <w:name w:val="xl88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4">
    <w:name w:val="xl884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5">
    <w:name w:val="xl88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6">
    <w:name w:val="xl88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7">
    <w:name w:val="xl887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8">
    <w:name w:val="xl88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9">
    <w:name w:val="xl88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0">
    <w:name w:val="xl890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1">
    <w:name w:val="xl891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2">
    <w:name w:val="xl89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3">
    <w:name w:val="xl89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4">
    <w:name w:val="xl894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5">
    <w:name w:val="xl8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Normal"/>
    <w:rsid w:val="00F8658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Normal"/>
    <w:rsid w:val="00F86582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0">
    <w:name w:val="xl90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1">
    <w:name w:val="xl901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02">
    <w:name w:val="xl90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3">
    <w:name w:val="xl90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4">
    <w:name w:val="xl90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5">
    <w:name w:val="xl90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6">
    <w:name w:val="xl90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7">
    <w:name w:val="xl9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8">
    <w:name w:val="xl908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9">
    <w:name w:val="xl90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10">
    <w:name w:val="xl91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11">
    <w:name w:val="xl91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5">
    <w:name w:val="xl91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6">
    <w:name w:val="xl91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7">
    <w:name w:val="xl917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8">
    <w:name w:val="xl91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9">
    <w:name w:val="xl91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0">
    <w:name w:val="xl920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1">
    <w:name w:val="xl921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23">
    <w:name w:val="xl92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4">
    <w:name w:val="xl924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5">
    <w:name w:val="xl92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6">
    <w:name w:val="xl926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7">
    <w:name w:val="xl92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8">
    <w:name w:val="xl92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9">
    <w:name w:val="xl92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30">
    <w:name w:val="xl93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1">
    <w:name w:val="xl931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2">
    <w:name w:val="xl93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3">
    <w:name w:val="xl93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4">
    <w:name w:val="xl9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5">
    <w:name w:val="xl93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6">
    <w:name w:val="xl93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7">
    <w:name w:val="xl93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8">
    <w:name w:val="xl93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9">
    <w:name w:val="xl93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40">
    <w:name w:val="xl940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41">
    <w:name w:val="xl94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42">
    <w:name w:val="xl94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3">
    <w:name w:val="xl94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5">
    <w:name w:val="xl94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7">
    <w:name w:val="xl9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8">
    <w:name w:val="xl94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9">
    <w:name w:val="xl94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50">
    <w:name w:val="xl950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1">
    <w:name w:val="xl95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2">
    <w:name w:val="xl95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53">
    <w:name w:val="xl95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4">
    <w:name w:val="xl954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5">
    <w:name w:val="xl955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6">
    <w:name w:val="xl95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57">
    <w:name w:val="xl95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8">
    <w:name w:val="xl95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9">
    <w:name w:val="xl95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0">
    <w:name w:val="xl96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1">
    <w:name w:val="xl961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2">
    <w:name w:val="xl9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3">
    <w:name w:val="xl96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4">
    <w:name w:val="xl96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5">
    <w:name w:val="xl96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6">
    <w:name w:val="xl96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7">
    <w:name w:val="xl96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8">
    <w:name w:val="xl96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9">
    <w:name w:val="xl96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0">
    <w:name w:val="xl97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2">
    <w:name w:val="xl972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3">
    <w:name w:val="xl97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4">
    <w:name w:val="xl9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6">
    <w:name w:val="xl97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C00CC"/>
      <w:sz w:val="24"/>
      <w:szCs w:val="24"/>
    </w:rPr>
  </w:style>
  <w:style w:type="paragraph" w:customStyle="1" w:styleId="xl977">
    <w:name w:val="xl977"/>
    <w:basedOn w:val="Normal"/>
    <w:rsid w:val="00F86582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71DA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ont11">
    <w:name w:val="font11"/>
    <w:basedOn w:val="Normal"/>
    <w:rsid w:val="00DB6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794437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03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5A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A4"/>
    <w:rPr>
      <w:rFonts w:ascii="Segoe UI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585F0B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hu-HU"/>
    </w:rPr>
  </w:style>
  <w:style w:type="paragraph" w:styleId="Header">
    <w:name w:val="header"/>
    <w:basedOn w:val="Normal"/>
    <w:link w:val="Head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8B2"/>
  </w:style>
  <w:style w:type="paragraph" w:styleId="Footer">
    <w:name w:val="footer"/>
    <w:basedOn w:val="Normal"/>
    <w:link w:val="Foot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8B2"/>
  </w:style>
  <w:style w:type="character" w:styleId="FollowedHyperlink">
    <w:name w:val="FollowedHyperlink"/>
    <w:basedOn w:val="DefaultParagraphFont"/>
    <w:uiPriority w:val="99"/>
    <w:semiHidden/>
    <w:unhideWhenUsed/>
    <w:rsid w:val="0087018F"/>
    <w:rPr>
      <w:color w:val="954F72"/>
      <w:u w:val="single"/>
    </w:rPr>
  </w:style>
  <w:style w:type="paragraph" w:customStyle="1" w:styleId="font5">
    <w:name w:val="font5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font7">
    <w:name w:val="font7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8">
    <w:name w:val="font8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75">
    <w:name w:val="xl7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0">
    <w:name w:val="xl80"/>
    <w:basedOn w:val="Normal"/>
    <w:rsid w:val="008701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7">
    <w:name w:val="xl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8">
    <w:name w:val="xl8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9">
    <w:name w:val="xl89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05496"/>
      <w:sz w:val="20"/>
      <w:szCs w:val="20"/>
    </w:rPr>
  </w:style>
  <w:style w:type="paragraph" w:customStyle="1" w:styleId="xl104">
    <w:name w:val="xl10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7">
    <w:name w:val="xl11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8">
    <w:name w:val="xl1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xl124">
    <w:name w:val="xl12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5">
    <w:name w:val="xl12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al"/>
    <w:rsid w:val="0087018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7">
    <w:name w:val="xl1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7">
    <w:name w:val="xl14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1">
    <w:name w:val="xl15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54">
    <w:name w:val="xl15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171">
    <w:name w:val="xl17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2">
    <w:name w:val="xl17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4">
    <w:name w:val="xl174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7">
    <w:name w:val="xl177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3">
    <w:name w:val="xl183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4">
    <w:name w:val="xl184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5">
    <w:name w:val="xl185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86">
    <w:name w:val="xl1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0">
    <w:name w:val="xl1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1">
    <w:name w:val="xl191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4">
    <w:name w:val="xl1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5">
    <w:name w:val="xl1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6">
    <w:name w:val="xl1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7">
    <w:name w:val="xl1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3">
    <w:name w:val="xl20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4">
    <w:name w:val="xl20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5">
    <w:name w:val="xl2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1">
    <w:name w:val="xl21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2">
    <w:name w:val="xl21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3">
    <w:name w:val="xl21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5">
    <w:name w:val="xl2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6">
    <w:name w:val="xl2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7">
    <w:name w:val="xl21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8">
    <w:name w:val="xl2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9">
    <w:name w:val="xl2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0">
    <w:name w:val="xl2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1">
    <w:name w:val="xl2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2">
    <w:name w:val="xl2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3">
    <w:name w:val="xl2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4">
    <w:name w:val="xl22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5">
    <w:name w:val="xl22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6">
    <w:name w:val="xl22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8">
    <w:name w:val="xl22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9">
    <w:name w:val="xl22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0">
    <w:name w:val="xl2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1">
    <w:name w:val="xl2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2">
    <w:name w:val="xl2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3">
    <w:name w:val="xl23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4">
    <w:name w:val="xl2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5">
    <w:name w:val="xl2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6">
    <w:name w:val="xl2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7">
    <w:name w:val="xl2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8">
    <w:name w:val="xl2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9">
    <w:name w:val="xl23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9">
    <w:name w:val="xl249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0">
    <w:name w:val="xl25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1">
    <w:name w:val="xl25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2">
    <w:name w:val="xl25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3">
    <w:name w:val="xl25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4">
    <w:name w:val="xl25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5">
    <w:name w:val="xl255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6">
    <w:name w:val="xl25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">
    <w:name w:val="xl2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8">
    <w:name w:val="xl258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">
    <w:name w:val="xl259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">
    <w:name w:val="xl26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">
    <w:name w:val="xl261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2">
    <w:name w:val="xl26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3">
    <w:name w:val="xl26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4">
    <w:name w:val="xl26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5">
    <w:name w:val="xl265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6">
    <w:name w:val="xl26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7">
    <w:name w:val="xl2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8">
    <w:name w:val="xl268"/>
    <w:basedOn w:val="Normal"/>
    <w:rsid w:val="008701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9">
    <w:name w:val="xl269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0">
    <w:name w:val="xl27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1">
    <w:name w:val="xl27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2">
    <w:name w:val="xl272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3">
    <w:name w:val="xl273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4">
    <w:name w:val="xl274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5">
    <w:name w:val="xl275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6">
    <w:name w:val="xl276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7">
    <w:name w:val="xl277"/>
    <w:basedOn w:val="Normal"/>
    <w:rsid w:val="007120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8">
    <w:name w:val="xl278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9">
    <w:name w:val="xl279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0">
    <w:name w:val="xl28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1">
    <w:name w:val="xl28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2">
    <w:name w:val="xl282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3">
    <w:name w:val="xl283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4">
    <w:name w:val="xl284"/>
    <w:basedOn w:val="Normal"/>
    <w:rsid w:val="0071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5">
    <w:name w:val="xl285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6">
    <w:name w:val="xl286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7">
    <w:name w:val="xl287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10">
    <w:name w:val="font10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5">
    <w:name w:val="xl65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6">
    <w:name w:val="xl66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7">
    <w:name w:val="xl67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8">
    <w:name w:val="xl68"/>
    <w:basedOn w:val="Normal"/>
    <w:rsid w:val="00C446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9">
    <w:name w:val="xl69"/>
    <w:basedOn w:val="Normal"/>
    <w:rsid w:val="00C446C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0">
    <w:name w:val="xl70"/>
    <w:basedOn w:val="Normal"/>
    <w:rsid w:val="00C446C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1">
    <w:name w:val="xl71"/>
    <w:basedOn w:val="Normal"/>
    <w:rsid w:val="00C446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2">
    <w:name w:val="xl72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3">
    <w:name w:val="xl73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4">
    <w:name w:val="xl74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AA41AB"/>
  </w:style>
  <w:style w:type="character" w:styleId="PlaceholderText">
    <w:name w:val="Placeholder Text"/>
    <w:basedOn w:val="DefaultParagraphFont"/>
    <w:uiPriority w:val="99"/>
    <w:semiHidden/>
    <w:rsid w:val="00AA41AB"/>
    <w:rPr>
      <w:color w:val="808080"/>
    </w:rPr>
  </w:style>
  <w:style w:type="paragraph" w:customStyle="1" w:styleId="xl288">
    <w:name w:val="xl28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9">
    <w:name w:val="xl289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0">
    <w:name w:val="xl29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1">
    <w:name w:val="xl291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2">
    <w:name w:val="xl29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3">
    <w:name w:val="xl29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4">
    <w:name w:val="xl29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5">
    <w:name w:val="xl295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7">
    <w:name w:val="xl29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98">
    <w:name w:val="xl298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9">
    <w:name w:val="xl299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0">
    <w:name w:val="xl300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1">
    <w:name w:val="xl301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2">
    <w:name w:val="xl30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3">
    <w:name w:val="xl30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4">
    <w:name w:val="xl304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5">
    <w:name w:val="xl30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6">
    <w:name w:val="xl30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7">
    <w:name w:val="xl30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8">
    <w:name w:val="xl30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9">
    <w:name w:val="xl30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0">
    <w:name w:val="xl31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1">
    <w:name w:val="xl31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2">
    <w:name w:val="xl31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3">
    <w:name w:val="xl31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4">
    <w:name w:val="xl314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5">
    <w:name w:val="xl315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6">
    <w:name w:val="xl31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7">
    <w:name w:val="xl31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8">
    <w:name w:val="xl31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9">
    <w:name w:val="xl31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0">
    <w:name w:val="xl320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1">
    <w:name w:val="xl321"/>
    <w:basedOn w:val="Normal"/>
    <w:rsid w:val="00AA41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2">
    <w:name w:val="xl32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3">
    <w:name w:val="xl32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4">
    <w:name w:val="xl32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5">
    <w:name w:val="xl32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6">
    <w:name w:val="xl32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7">
    <w:name w:val="xl32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">
    <w:name w:val="xl328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">
    <w:name w:val="xl329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0">
    <w:name w:val="xl330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1">
    <w:name w:val="xl33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2">
    <w:name w:val="xl332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3">
    <w:name w:val="xl33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4">
    <w:name w:val="xl33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5">
    <w:name w:val="xl33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6">
    <w:name w:val="xl33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7">
    <w:name w:val="xl337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8">
    <w:name w:val="xl33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9">
    <w:name w:val="xl33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0">
    <w:name w:val="xl340"/>
    <w:basedOn w:val="Normal"/>
    <w:rsid w:val="00AA41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1">
    <w:name w:val="xl341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72C4"/>
      <w:sz w:val="20"/>
      <w:szCs w:val="20"/>
    </w:rPr>
  </w:style>
  <w:style w:type="paragraph" w:customStyle="1" w:styleId="xl342">
    <w:name w:val="xl342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3">
    <w:name w:val="xl34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4">
    <w:name w:val="xl34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5">
    <w:name w:val="xl34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6">
    <w:name w:val="xl34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7">
    <w:name w:val="xl34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8">
    <w:name w:val="xl34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9">
    <w:name w:val="xl34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0">
    <w:name w:val="xl35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1">
    <w:name w:val="xl35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2">
    <w:name w:val="xl35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3">
    <w:name w:val="xl353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4">
    <w:name w:val="xl35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5">
    <w:name w:val="xl35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6">
    <w:name w:val="xl35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7">
    <w:name w:val="xl3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58">
    <w:name w:val="xl358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59">
    <w:name w:val="xl35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0">
    <w:name w:val="xl36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1">
    <w:name w:val="xl3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2">
    <w:name w:val="xl3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3">
    <w:name w:val="xl36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4">
    <w:name w:val="xl36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5">
    <w:name w:val="xl3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6">
    <w:name w:val="xl3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7">
    <w:name w:val="xl3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68">
    <w:name w:val="xl3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69">
    <w:name w:val="xl36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0">
    <w:name w:val="xl3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1">
    <w:name w:val="xl37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2">
    <w:name w:val="xl3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3">
    <w:name w:val="xl3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4">
    <w:name w:val="xl37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5">
    <w:name w:val="xl37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6">
    <w:name w:val="xl37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7">
    <w:name w:val="xl37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8">
    <w:name w:val="xl37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9">
    <w:name w:val="xl37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0">
    <w:name w:val="xl3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1">
    <w:name w:val="xl38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2">
    <w:name w:val="xl38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3">
    <w:name w:val="xl38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4">
    <w:name w:val="xl38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5">
    <w:name w:val="xl38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6">
    <w:name w:val="xl38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87">
    <w:name w:val="xl38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8">
    <w:name w:val="xl38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9">
    <w:name w:val="xl38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0">
    <w:name w:val="xl39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91">
    <w:name w:val="xl39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2">
    <w:name w:val="xl39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3">
    <w:name w:val="xl39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4">
    <w:name w:val="xl39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5">
    <w:name w:val="xl39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6">
    <w:name w:val="xl39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7">
    <w:name w:val="xl39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8">
    <w:name w:val="xl39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9">
    <w:name w:val="xl39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0">
    <w:name w:val="xl40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1">
    <w:name w:val="xl40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2">
    <w:name w:val="xl40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3">
    <w:name w:val="xl40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4">
    <w:name w:val="xl40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5">
    <w:name w:val="xl40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06">
    <w:name w:val="xl40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7">
    <w:name w:val="xl4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8">
    <w:name w:val="xl4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9">
    <w:name w:val="xl40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0">
    <w:name w:val="xl41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11">
    <w:name w:val="xl41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2">
    <w:name w:val="xl41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13">
    <w:name w:val="xl4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4">
    <w:name w:val="xl4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5">
    <w:name w:val="xl4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6">
    <w:name w:val="xl41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7">
    <w:name w:val="xl41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18">
    <w:name w:val="xl41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9">
    <w:name w:val="xl41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20">
    <w:name w:val="xl42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1">
    <w:name w:val="xl42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2">
    <w:name w:val="xl4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23">
    <w:name w:val="xl42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4">
    <w:name w:val="xl4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5">
    <w:name w:val="xl42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6">
    <w:name w:val="xl42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7">
    <w:name w:val="xl42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28">
    <w:name w:val="xl42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9">
    <w:name w:val="xl4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0">
    <w:name w:val="xl4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1">
    <w:name w:val="xl4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2">
    <w:name w:val="xl43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3">
    <w:name w:val="xl433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4">
    <w:name w:val="xl434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5">
    <w:name w:val="xl435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6">
    <w:name w:val="xl436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7">
    <w:name w:val="xl437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8">
    <w:name w:val="xl438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9">
    <w:name w:val="xl439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40">
    <w:name w:val="xl44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1">
    <w:name w:val="xl4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442">
    <w:name w:val="xl44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3">
    <w:name w:val="xl44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4">
    <w:name w:val="xl44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5">
    <w:name w:val="xl44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6">
    <w:name w:val="xl44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7">
    <w:name w:val="xl44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48">
    <w:name w:val="xl44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9">
    <w:name w:val="xl44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0">
    <w:name w:val="xl45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51">
    <w:name w:val="xl45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2">
    <w:name w:val="xl45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3">
    <w:name w:val="xl45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val="en-GB" w:eastAsia="en-GB"/>
    </w:rPr>
  </w:style>
  <w:style w:type="paragraph" w:customStyle="1" w:styleId="xl454">
    <w:name w:val="xl45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5">
    <w:name w:val="xl45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56">
    <w:name w:val="xl45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7">
    <w:name w:val="xl4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58">
    <w:name w:val="xl45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59">
    <w:name w:val="xl45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0">
    <w:name w:val="xl46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1">
    <w:name w:val="xl4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62">
    <w:name w:val="xl4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3">
    <w:name w:val="xl46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4">
    <w:name w:val="xl464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5">
    <w:name w:val="xl4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6">
    <w:name w:val="xl4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7">
    <w:name w:val="xl4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8">
    <w:name w:val="xl4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9">
    <w:name w:val="xl469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0">
    <w:name w:val="xl47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1">
    <w:name w:val="xl4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2">
    <w:name w:val="xl47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3">
    <w:name w:val="xl47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4">
    <w:name w:val="xl47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5">
    <w:name w:val="xl47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6">
    <w:name w:val="xl47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7">
    <w:name w:val="xl4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8">
    <w:name w:val="xl478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9">
    <w:name w:val="xl47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80">
    <w:name w:val="xl4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1">
    <w:name w:val="xl48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2">
    <w:name w:val="xl48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3">
    <w:name w:val="xl48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4">
    <w:name w:val="xl484"/>
    <w:basedOn w:val="Normal"/>
    <w:rsid w:val="00B03A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5">
    <w:name w:val="xl48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6">
    <w:name w:val="xl486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7">
    <w:name w:val="xl48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88">
    <w:name w:val="xl488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9">
    <w:name w:val="xl48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0">
    <w:name w:val="xl49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1">
    <w:name w:val="xl49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92">
    <w:name w:val="xl492"/>
    <w:basedOn w:val="Normal"/>
    <w:rsid w:val="00B03AA9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3">
    <w:name w:val="xl493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4">
    <w:name w:val="xl49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95">
    <w:name w:val="xl49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6">
    <w:name w:val="xl49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7">
    <w:name w:val="xl49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8">
    <w:name w:val="xl49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9">
    <w:name w:val="xl49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0">
    <w:name w:val="xl50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1">
    <w:name w:val="xl50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2">
    <w:name w:val="xl50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03">
    <w:name w:val="xl503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4">
    <w:name w:val="xl50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5">
    <w:name w:val="xl505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6">
    <w:name w:val="xl50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7">
    <w:name w:val="xl5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8">
    <w:name w:val="xl5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09">
    <w:name w:val="xl50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0">
    <w:name w:val="xl510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1">
    <w:name w:val="xl51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2">
    <w:name w:val="xl51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3">
    <w:name w:val="xl5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14">
    <w:name w:val="xl5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5">
    <w:name w:val="xl5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6">
    <w:name w:val="xl51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7">
    <w:name w:val="xl51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8">
    <w:name w:val="xl51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9">
    <w:name w:val="xl51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0">
    <w:name w:val="xl52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21">
    <w:name w:val="xl52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2">
    <w:name w:val="xl5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3">
    <w:name w:val="xl52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4">
    <w:name w:val="xl52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25">
    <w:name w:val="xl52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6">
    <w:name w:val="xl52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27">
    <w:name w:val="xl527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28">
    <w:name w:val="xl528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val="en-GB" w:eastAsia="en-GB"/>
    </w:rPr>
  </w:style>
  <w:style w:type="paragraph" w:customStyle="1" w:styleId="xl529">
    <w:name w:val="xl5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0">
    <w:name w:val="xl5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1">
    <w:name w:val="xl5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32">
    <w:name w:val="xl532"/>
    <w:basedOn w:val="Normal"/>
    <w:rsid w:val="00B03A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3">
    <w:name w:val="xl53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4">
    <w:name w:val="xl534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5">
    <w:name w:val="xl535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6">
    <w:name w:val="xl53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37">
    <w:name w:val="xl53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8">
    <w:name w:val="xl53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9">
    <w:name w:val="xl53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0">
    <w:name w:val="xl54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1">
    <w:name w:val="xl54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42">
    <w:name w:val="xl54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3">
    <w:name w:val="xl54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4">
    <w:name w:val="xl54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5">
    <w:name w:val="xl54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46">
    <w:name w:val="xl54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7">
    <w:name w:val="xl54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8">
    <w:name w:val="xl54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9">
    <w:name w:val="xl54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0">
    <w:name w:val="xl55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1">
    <w:name w:val="xl55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2">
    <w:name w:val="xl55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3">
    <w:name w:val="xl553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54">
    <w:name w:val="xl554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5">
    <w:name w:val="xl55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6">
    <w:name w:val="xl556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7">
    <w:name w:val="xl55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8">
    <w:name w:val="xl55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59">
    <w:name w:val="xl55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0">
    <w:name w:val="xl56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1">
    <w:name w:val="xl56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2">
    <w:name w:val="xl56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3">
    <w:name w:val="xl56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4">
    <w:name w:val="xl56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5">
    <w:name w:val="xl56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6">
    <w:name w:val="xl56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7">
    <w:name w:val="xl5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8">
    <w:name w:val="xl56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9">
    <w:name w:val="xl56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GB" w:eastAsia="en-GB"/>
    </w:rPr>
  </w:style>
  <w:style w:type="paragraph" w:customStyle="1" w:styleId="xl570">
    <w:name w:val="xl5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1">
    <w:name w:val="xl5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2">
    <w:name w:val="xl5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3">
    <w:name w:val="xl5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4">
    <w:name w:val="xl57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5">
    <w:name w:val="xl57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6">
    <w:name w:val="xl57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7">
    <w:name w:val="xl5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8">
    <w:name w:val="xl57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9">
    <w:name w:val="xl57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0">
    <w:name w:val="xl580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1">
    <w:name w:val="xl58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2">
    <w:name w:val="xl58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3">
    <w:name w:val="xl58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4">
    <w:name w:val="xl58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5">
    <w:name w:val="xl58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6">
    <w:name w:val="xl58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7">
    <w:name w:val="xl58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8">
    <w:name w:val="xl58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9">
    <w:name w:val="xl589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0">
    <w:name w:val="xl590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1">
    <w:name w:val="xl59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2">
    <w:name w:val="xl59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3">
    <w:name w:val="xl593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94">
    <w:name w:val="xl594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5">
    <w:name w:val="xl59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6">
    <w:name w:val="xl59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7">
    <w:name w:val="xl59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8">
    <w:name w:val="xl59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9">
    <w:name w:val="xl599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0">
    <w:name w:val="xl60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01">
    <w:name w:val="xl601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2">
    <w:name w:val="xl60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3">
    <w:name w:val="xl60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4">
    <w:name w:val="xl604"/>
    <w:basedOn w:val="Normal"/>
    <w:rsid w:val="00B03AA9"/>
    <w:pPr>
      <w:pBdr>
        <w:top w:val="single" w:sz="4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5">
    <w:name w:val="xl60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6">
    <w:name w:val="xl60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7">
    <w:name w:val="xl60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8">
    <w:name w:val="xl60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09">
    <w:name w:val="xl60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0">
    <w:name w:val="xl61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1">
    <w:name w:val="xl61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2">
    <w:name w:val="xl61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3">
    <w:name w:val="xl61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4">
    <w:name w:val="xl61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5">
    <w:name w:val="xl61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6">
    <w:name w:val="xl61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7">
    <w:name w:val="xl617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8">
    <w:name w:val="xl61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9">
    <w:name w:val="xl61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0">
    <w:name w:val="xl62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1">
    <w:name w:val="xl62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2">
    <w:name w:val="xl62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3">
    <w:name w:val="xl62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4">
    <w:name w:val="xl6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5">
    <w:name w:val="xl625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6">
    <w:name w:val="xl62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7">
    <w:name w:val="xl62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8">
    <w:name w:val="xl62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29">
    <w:name w:val="xl629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GB" w:eastAsia="en-GB"/>
    </w:rPr>
  </w:style>
  <w:style w:type="paragraph" w:customStyle="1" w:styleId="xl630">
    <w:name w:val="xl63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1">
    <w:name w:val="xl63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2">
    <w:name w:val="xl63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3">
    <w:name w:val="xl63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4">
    <w:name w:val="xl63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5">
    <w:name w:val="xl63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GB" w:eastAsia="en-GB"/>
    </w:rPr>
  </w:style>
  <w:style w:type="paragraph" w:customStyle="1" w:styleId="xl636">
    <w:name w:val="xl63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37">
    <w:name w:val="xl63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8">
    <w:name w:val="xl63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9">
    <w:name w:val="xl63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40">
    <w:name w:val="xl640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C000"/>
      <w:sz w:val="24"/>
      <w:szCs w:val="24"/>
      <w:lang w:val="en-GB" w:eastAsia="en-GB"/>
    </w:rPr>
  </w:style>
  <w:style w:type="paragraph" w:customStyle="1" w:styleId="xl641">
    <w:name w:val="xl6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42">
    <w:name w:val="xl64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3">
    <w:name w:val="xl64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4">
    <w:name w:val="xl64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5">
    <w:name w:val="xl64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6">
    <w:name w:val="xl64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7">
    <w:name w:val="xl64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8">
    <w:name w:val="xl648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9">
    <w:name w:val="xl649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0">
    <w:name w:val="xl650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1">
    <w:name w:val="xl651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2">
    <w:name w:val="xl65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653">
    <w:name w:val="xl653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4">
    <w:name w:val="xl65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5">
    <w:name w:val="xl655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6">
    <w:name w:val="xl656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7">
    <w:name w:val="xl657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8">
    <w:name w:val="xl65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9">
    <w:name w:val="xl65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60">
    <w:name w:val="xl66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1">
    <w:name w:val="xl66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2">
    <w:name w:val="xl662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3">
    <w:name w:val="xl66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4">
    <w:name w:val="xl664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5">
    <w:name w:val="xl665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6">
    <w:name w:val="xl666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7">
    <w:name w:val="xl667"/>
    <w:basedOn w:val="Normal"/>
    <w:rsid w:val="00CB705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8">
    <w:name w:val="xl668"/>
    <w:basedOn w:val="Normal"/>
    <w:rsid w:val="00CB705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9">
    <w:name w:val="xl669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0">
    <w:name w:val="xl670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1">
    <w:name w:val="xl671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2">
    <w:name w:val="xl672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3">
    <w:name w:val="xl67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4">
    <w:name w:val="xl674"/>
    <w:basedOn w:val="Normal"/>
    <w:rsid w:val="00CB705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5">
    <w:name w:val="xl67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6">
    <w:name w:val="xl67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7">
    <w:name w:val="xl67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8">
    <w:name w:val="xl67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9">
    <w:name w:val="xl67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0">
    <w:name w:val="xl68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1">
    <w:name w:val="xl68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2">
    <w:name w:val="xl68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3">
    <w:name w:val="xl68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4">
    <w:name w:val="xl68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5">
    <w:name w:val="xl68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6">
    <w:name w:val="xl68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7">
    <w:name w:val="xl68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8">
    <w:name w:val="xl688"/>
    <w:basedOn w:val="Normal"/>
    <w:rsid w:val="00CB705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9">
    <w:name w:val="xl68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0">
    <w:name w:val="xl69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1">
    <w:name w:val="xl69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2">
    <w:name w:val="xl69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3">
    <w:name w:val="xl69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4">
    <w:name w:val="xl69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5">
    <w:name w:val="xl69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6">
    <w:name w:val="xl69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7">
    <w:name w:val="xl69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8">
    <w:name w:val="xl69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9">
    <w:name w:val="xl69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0">
    <w:name w:val="xl70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1">
    <w:name w:val="xl70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2">
    <w:name w:val="xl70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3">
    <w:name w:val="xl70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table" w:styleId="TableGrid">
    <w:name w:val="Table Grid"/>
    <w:basedOn w:val="TableNormal"/>
    <w:uiPriority w:val="59"/>
    <w:rsid w:val="00980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04">
    <w:name w:val="xl704"/>
    <w:basedOn w:val="Normal"/>
    <w:rsid w:val="004A0DDD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5">
    <w:name w:val="xl705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6">
    <w:name w:val="xl706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7">
    <w:name w:val="xl707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8">
    <w:name w:val="xl708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9">
    <w:name w:val="xl709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0">
    <w:name w:val="xl710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1">
    <w:name w:val="xl71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2">
    <w:name w:val="xl712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3">
    <w:name w:val="xl71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4">
    <w:name w:val="xl71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5">
    <w:name w:val="xl71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6">
    <w:name w:val="xl71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7">
    <w:name w:val="xl71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8">
    <w:name w:val="xl71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9">
    <w:name w:val="xl719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0">
    <w:name w:val="xl720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1">
    <w:name w:val="xl721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22">
    <w:name w:val="xl722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3">
    <w:name w:val="xl723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4">
    <w:name w:val="xl724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5">
    <w:name w:val="xl725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6">
    <w:name w:val="xl726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7">
    <w:name w:val="xl72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8">
    <w:name w:val="xl728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9">
    <w:name w:val="xl729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0">
    <w:name w:val="xl730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1">
    <w:name w:val="xl731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2">
    <w:name w:val="xl732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3">
    <w:name w:val="xl733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4">
    <w:name w:val="xl734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5">
    <w:name w:val="xl735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6">
    <w:name w:val="xl73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37">
    <w:name w:val="xl73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8">
    <w:name w:val="xl73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39">
    <w:name w:val="xl739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0">
    <w:name w:val="xl740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1">
    <w:name w:val="xl74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2">
    <w:name w:val="xl742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3">
    <w:name w:val="xl74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4">
    <w:name w:val="xl74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5">
    <w:name w:val="xl74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6">
    <w:name w:val="xl74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7">
    <w:name w:val="xl74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8">
    <w:name w:val="xl748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49">
    <w:name w:val="xl749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0">
    <w:name w:val="xl750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1">
    <w:name w:val="xl751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2">
    <w:name w:val="xl752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53">
    <w:name w:val="xl75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4">
    <w:name w:val="xl754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5">
    <w:name w:val="xl75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6">
    <w:name w:val="xl75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7">
    <w:name w:val="xl757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8">
    <w:name w:val="xl758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9">
    <w:name w:val="xl75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0">
    <w:name w:val="xl76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1">
    <w:name w:val="xl76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2">
    <w:name w:val="xl76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3">
    <w:name w:val="xl76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4">
    <w:name w:val="xl764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65">
    <w:name w:val="xl765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6">
    <w:name w:val="xl766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7">
    <w:name w:val="xl767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8">
    <w:name w:val="xl76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9">
    <w:name w:val="xl769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0">
    <w:name w:val="xl77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1">
    <w:name w:val="xl77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2">
    <w:name w:val="xl772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3">
    <w:name w:val="xl77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4">
    <w:name w:val="xl7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75">
    <w:name w:val="xl77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6">
    <w:name w:val="xl77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7">
    <w:name w:val="xl77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0">
    <w:name w:val="xl780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1">
    <w:name w:val="xl781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2">
    <w:name w:val="xl78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3">
    <w:name w:val="xl78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4">
    <w:name w:val="xl78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85">
    <w:name w:val="xl78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6">
    <w:name w:val="xl78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7">
    <w:name w:val="xl78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9">
    <w:name w:val="xl78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0">
    <w:name w:val="xl79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1">
    <w:name w:val="xl791"/>
    <w:basedOn w:val="Normal"/>
    <w:rsid w:val="00F86582"/>
    <w:pPr>
      <w:pBdr>
        <w:top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3">
    <w:name w:val="xl79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4">
    <w:name w:val="xl79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5">
    <w:name w:val="xl7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6">
    <w:name w:val="xl79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0">
    <w:name w:val="xl80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1">
    <w:name w:val="xl801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4">
    <w:name w:val="xl80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5">
    <w:name w:val="xl805"/>
    <w:basedOn w:val="Normal"/>
    <w:rsid w:val="00F86582"/>
    <w:pPr>
      <w:pBdr>
        <w:top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6">
    <w:name w:val="xl80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7">
    <w:name w:val="xl8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08">
    <w:name w:val="xl808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9">
    <w:name w:val="xl80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10">
    <w:name w:val="xl810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1">
    <w:name w:val="xl811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2">
    <w:name w:val="xl81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5">
    <w:name w:val="xl81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0">
    <w:name w:val="xl82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1">
    <w:name w:val="xl821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2">
    <w:name w:val="xl822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4">
    <w:name w:val="xl82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6">
    <w:name w:val="xl82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828">
    <w:name w:val="xl82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1">
    <w:name w:val="xl831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2">
    <w:name w:val="xl83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3">
    <w:name w:val="xl83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4">
    <w:name w:val="xl8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5">
    <w:name w:val="xl83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6">
    <w:name w:val="xl836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7">
    <w:name w:val="xl837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9">
    <w:name w:val="xl839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1">
    <w:name w:val="xl841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2">
    <w:name w:val="xl84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3">
    <w:name w:val="xl843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4">
    <w:name w:val="xl84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5">
    <w:name w:val="xl84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7">
    <w:name w:val="xl8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850">
    <w:name w:val="xl850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1">
    <w:name w:val="xl85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52">
    <w:name w:val="xl85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4">
    <w:name w:val="xl854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5">
    <w:name w:val="xl855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6">
    <w:name w:val="xl85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7">
    <w:name w:val="xl85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8">
    <w:name w:val="xl85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9">
    <w:name w:val="xl85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0">
    <w:name w:val="xl86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1">
    <w:name w:val="xl861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3">
    <w:name w:val="xl863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4">
    <w:name w:val="xl864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5">
    <w:name w:val="xl86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8">
    <w:name w:val="xl86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9">
    <w:name w:val="xl869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2">
    <w:name w:val="xl872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6">
    <w:name w:val="xl87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8">
    <w:name w:val="xl878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0">
    <w:name w:val="xl880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1">
    <w:name w:val="xl88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2">
    <w:name w:val="xl88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3">
    <w:name w:val="xl88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4">
    <w:name w:val="xl884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5">
    <w:name w:val="xl88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6">
    <w:name w:val="xl88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7">
    <w:name w:val="xl887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8">
    <w:name w:val="xl88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9">
    <w:name w:val="xl88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0">
    <w:name w:val="xl890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1">
    <w:name w:val="xl891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2">
    <w:name w:val="xl89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3">
    <w:name w:val="xl89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4">
    <w:name w:val="xl894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5">
    <w:name w:val="xl8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Normal"/>
    <w:rsid w:val="00F8658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Normal"/>
    <w:rsid w:val="00F86582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0">
    <w:name w:val="xl90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1">
    <w:name w:val="xl901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02">
    <w:name w:val="xl90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3">
    <w:name w:val="xl90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4">
    <w:name w:val="xl90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5">
    <w:name w:val="xl90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6">
    <w:name w:val="xl90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7">
    <w:name w:val="xl9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8">
    <w:name w:val="xl908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9">
    <w:name w:val="xl90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10">
    <w:name w:val="xl91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11">
    <w:name w:val="xl91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5">
    <w:name w:val="xl91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6">
    <w:name w:val="xl91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7">
    <w:name w:val="xl917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8">
    <w:name w:val="xl91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9">
    <w:name w:val="xl91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0">
    <w:name w:val="xl920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1">
    <w:name w:val="xl921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23">
    <w:name w:val="xl92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4">
    <w:name w:val="xl924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5">
    <w:name w:val="xl92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6">
    <w:name w:val="xl926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7">
    <w:name w:val="xl92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8">
    <w:name w:val="xl92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9">
    <w:name w:val="xl92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30">
    <w:name w:val="xl93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1">
    <w:name w:val="xl931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2">
    <w:name w:val="xl93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3">
    <w:name w:val="xl93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4">
    <w:name w:val="xl9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5">
    <w:name w:val="xl93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6">
    <w:name w:val="xl93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7">
    <w:name w:val="xl93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8">
    <w:name w:val="xl93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9">
    <w:name w:val="xl93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40">
    <w:name w:val="xl940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41">
    <w:name w:val="xl94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42">
    <w:name w:val="xl94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3">
    <w:name w:val="xl94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5">
    <w:name w:val="xl94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7">
    <w:name w:val="xl9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8">
    <w:name w:val="xl94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9">
    <w:name w:val="xl94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50">
    <w:name w:val="xl950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1">
    <w:name w:val="xl95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2">
    <w:name w:val="xl95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53">
    <w:name w:val="xl95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4">
    <w:name w:val="xl954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5">
    <w:name w:val="xl955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6">
    <w:name w:val="xl95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57">
    <w:name w:val="xl95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8">
    <w:name w:val="xl95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9">
    <w:name w:val="xl95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0">
    <w:name w:val="xl96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1">
    <w:name w:val="xl961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2">
    <w:name w:val="xl9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3">
    <w:name w:val="xl96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4">
    <w:name w:val="xl96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5">
    <w:name w:val="xl96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6">
    <w:name w:val="xl96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7">
    <w:name w:val="xl96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8">
    <w:name w:val="xl96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9">
    <w:name w:val="xl96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0">
    <w:name w:val="xl97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2">
    <w:name w:val="xl972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3">
    <w:name w:val="xl97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4">
    <w:name w:val="xl9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6">
    <w:name w:val="xl97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C00CC"/>
      <w:sz w:val="24"/>
      <w:szCs w:val="24"/>
    </w:rPr>
  </w:style>
  <w:style w:type="paragraph" w:customStyle="1" w:styleId="xl977">
    <w:name w:val="xl977"/>
    <w:basedOn w:val="Normal"/>
    <w:rsid w:val="00F86582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71DA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ont11">
    <w:name w:val="font11"/>
    <w:basedOn w:val="Normal"/>
    <w:rsid w:val="00DB6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794437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A0B9A-D942-4661-8D5E-09108158E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44</Pages>
  <Words>26837</Words>
  <Characters>152971</Characters>
  <Application>Microsoft Office Word</Application>
  <DocSecurity>0</DocSecurity>
  <Lines>1274</Lines>
  <Paragraphs>358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Ildikó</dc:creator>
  <cp:lastModifiedBy>Sara Penovac</cp:lastModifiedBy>
  <cp:revision>11</cp:revision>
  <cp:lastPrinted>2025-04-14T08:43:00Z</cp:lastPrinted>
  <dcterms:created xsi:type="dcterms:W3CDTF">2025-04-04T14:13:00Z</dcterms:created>
  <dcterms:modified xsi:type="dcterms:W3CDTF">2025-04-14T08:44:00Z</dcterms:modified>
</cp:coreProperties>
</file>