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1F5323" w14:textId="42E8E527" w:rsidR="007A761B" w:rsidRPr="00BC16F3" w:rsidRDefault="00827794" w:rsidP="00B057C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C16F3"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члана </w:t>
      </w:r>
      <w:r w:rsidR="0074417D" w:rsidRPr="00BC16F3">
        <w:rPr>
          <w:rFonts w:ascii="Times New Roman" w:hAnsi="Times New Roman" w:cs="Times New Roman"/>
          <w:sz w:val="24"/>
          <w:szCs w:val="24"/>
          <w:lang w:val="sr-Cyrl-RS"/>
        </w:rPr>
        <w:t>116</w:t>
      </w:r>
      <w:r w:rsidRPr="00BC16F3">
        <w:rPr>
          <w:rFonts w:ascii="Times New Roman" w:hAnsi="Times New Roman" w:cs="Times New Roman"/>
          <w:sz w:val="24"/>
          <w:szCs w:val="24"/>
          <w:lang w:val="sr-Cyrl-RS"/>
        </w:rPr>
        <w:t xml:space="preserve">. став </w:t>
      </w:r>
      <w:r w:rsidR="0074417D" w:rsidRPr="00BC16F3">
        <w:rPr>
          <w:rFonts w:ascii="Times New Roman" w:hAnsi="Times New Roman" w:cs="Times New Roman"/>
          <w:sz w:val="24"/>
          <w:szCs w:val="24"/>
          <w:lang w:val="sr-Cyrl-RS"/>
        </w:rPr>
        <w:t>5.</w:t>
      </w:r>
      <w:r w:rsidRPr="00BC16F3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о </w:t>
      </w:r>
      <w:r w:rsidR="0074417D" w:rsidRPr="00BC16F3">
        <w:rPr>
          <w:rFonts w:ascii="Times New Roman" w:hAnsi="Times New Roman" w:cs="Times New Roman"/>
          <w:sz w:val="24"/>
          <w:szCs w:val="24"/>
          <w:lang w:val="sr-Cyrl-RS"/>
        </w:rPr>
        <w:t>основама система образовања и васпитања</w:t>
      </w:r>
      <w:r w:rsidRPr="00BC16F3">
        <w:rPr>
          <w:rFonts w:ascii="Times New Roman" w:hAnsi="Times New Roman" w:cs="Times New Roman"/>
          <w:sz w:val="24"/>
          <w:szCs w:val="24"/>
          <w:lang w:val="sr-Cyrl-RS"/>
        </w:rPr>
        <w:t xml:space="preserve"> („Сл.</w:t>
      </w:r>
      <w:r w:rsidR="00BC16F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C16F3">
        <w:rPr>
          <w:rFonts w:ascii="Times New Roman" w:hAnsi="Times New Roman" w:cs="Times New Roman"/>
          <w:sz w:val="24"/>
          <w:szCs w:val="24"/>
          <w:lang w:val="sr-Cyrl-RS"/>
        </w:rPr>
        <w:t xml:space="preserve">гласник РС“, бр. </w:t>
      </w:r>
      <w:r w:rsidR="0074417D" w:rsidRPr="00BC16F3">
        <w:rPr>
          <w:rFonts w:ascii="Times New Roman" w:hAnsi="Times New Roman" w:cs="Times New Roman"/>
          <w:sz w:val="24"/>
          <w:szCs w:val="24"/>
          <w:lang w:val="sr-Cyrl-RS"/>
        </w:rPr>
        <w:t>88/2017</w:t>
      </w:r>
      <w:r w:rsidRPr="00BC16F3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74417D" w:rsidRPr="00BC16F3">
        <w:rPr>
          <w:rFonts w:ascii="Times New Roman" w:hAnsi="Times New Roman" w:cs="Times New Roman"/>
          <w:sz w:val="24"/>
          <w:szCs w:val="24"/>
          <w:lang w:val="sr-Cyrl-RS"/>
        </w:rPr>
        <w:t>27/2018- др. закона</w:t>
      </w:r>
      <w:r w:rsidRPr="00BC16F3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74417D" w:rsidRPr="00BC16F3">
        <w:rPr>
          <w:rFonts w:ascii="Times New Roman" w:hAnsi="Times New Roman" w:cs="Times New Roman"/>
          <w:sz w:val="24"/>
          <w:szCs w:val="24"/>
          <w:lang w:val="sr-Cyrl-RS"/>
        </w:rPr>
        <w:t>10/2019, 27/2018- др. закон</w:t>
      </w:r>
      <w:r w:rsidRPr="00BC16F3">
        <w:rPr>
          <w:rFonts w:ascii="Times New Roman" w:hAnsi="Times New Roman" w:cs="Times New Roman"/>
          <w:sz w:val="24"/>
          <w:szCs w:val="24"/>
          <w:lang w:val="sr-Cyrl-RS"/>
        </w:rPr>
        <w:t xml:space="preserve">, 6/2020, </w:t>
      </w:r>
      <w:r w:rsidR="0074417D" w:rsidRPr="00BC16F3">
        <w:rPr>
          <w:rFonts w:ascii="Times New Roman" w:hAnsi="Times New Roman" w:cs="Times New Roman"/>
          <w:sz w:val="24"/>
          <w:szCs w:val="24"/>
          <w:lang w:val="sr-Cyrl-RS"/>
        </w:rPr>
        <w:t>129</w:t>
      </w:r>
      <w:r w:rsidRPr="00BC16F3">
        <w:rPr>
          <w:rFonts w:ascii="Times New Roman" w:hAnsi="Times New Roman" w:cs="Times New Roman"/>
          <w:sz w:val="24"/>
          <w:szCs w:val="24"/>
          <w:lang w:val="sr-Cyrl-RS"/>
        </w:rPr>
        <w:t>/2021</w:t>
      </w:r>
      <w:r w:rsidR="0074417D" w:rsidRPr="00BC16F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C16F3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74417D" w:rsidRPr="00BC16F3">
        <w:rPr>
          <w:rFonts w:ascii="Times New Roman" w:hAnsi="Times New Roman" w:cs="Times New Roman"/>
          <w:sz w:val="24"/>
          <w:szCs w:val="24"/>
          <w:lang w:val="sr-Cyrl-RS"/>
        </w:rPr>
        <w:t>92</w:t>
      </w:r>
      <w:r w:rsidRPr="00BC16F3">
        <w:rPr>
          <w:rFonts w:ascii="Times New Roman" w:hAnsi="Times New Roman" w:cs="Times New Roman"/>
          <w:sz w:val="24"/>
          <w:szCs w:val="24"/>
          <w:lang w:val="sr-Cyrl-RS"/>
        </w:rPr>
        <w:t>/2023)</w:t>
      </w:r>
      <w:r w:rsidR="0074417D" w:rsidRPr="00BC16F3">
        <w:rPr>
          <w:rFonts w:ascii="Times New Roman" w:hAnsi="Times New Roman" w:cs="Times New Roman"/>
          <w:sz w:val="24"/>
          <w:szCs w:val="24"/>
          <w:lang w:val="sr-Cyrl-RS"/>
        </w:rPr>
        <w:t xml:space="preserve">, члана 32. тачка 9. Закона о локалној самоуправи („Сл. гласник РС“ број 129/2007, 83/2014- др. закон, 101/2016, 47/2018 и 111/2021- др. закон) </w:t>
      </w:r>
      <w:r w:rsidRPr="00BC16F3">
        <w:rPr>
          <w:rFonts w:ascii="Times New Roman" w:hAnsi="Times New Roman" w:cs="Times New Roman"/>
          <w:sz w:val="24"/>
          <w:szCs w:val="24"/>
          <w:lang w:val="sr-Cyrl-RS"/>
        </w:rPr>
        <w:t>и члана 47. тачка 13. Статута општине Бачка Топола („Службени лист општине Бачка Топола“ број 5/2019) Скупштина општине Бачка Топола, на седници одржаној дана</w:t>
      </w:r>
      <w:r w:rsidR="007A761B" w:rsidRPr="00BC16F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B6518" w:rsidRPr="00BC16F3">
        <w:rPr>
          <w:rFonts w:ascii="Times New Roman" w:hAnsi="Times New Roman" w:cs="Times New Roman"/>
          <w:sz w:val="24"/>
          <w:szCs w:val="24"/>
          <w:lang w:val="sr-Cyrl-RS"/>
        </w:rPr>
        <w:t>______</w:t>
      </w:r>
      <w:r w:rsidRPr="00BC16F3">
        <w:rPr>
          <w:rFonts w:ascii="Times New Roman" w:hAnsi="Times New Roman" w:cs="Times New Roman"/>
          <w:sz w:val="24"/>
          <w:szCs w:val="24"/>
          <w:lang w:val="sr-Cyrl-RS"/>
        </w:rPr>
        <w:t>202</w:t>
      </w:r>
      <w:r w:rsidR="0074417D" w:rsidRPr="00BC16F3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BC16F3">
        <w:rPr>
          <w:rFonts w:ascii="Times New Roman" w:hAnsi="Times New Roman" w:cs="Times New Roman"/>
          <w:sz w:val="24"/>
          <w:szCs w:val="24"/>
          <w:lang w:val="sr-Cyrl-RS"/>
        </w:rPr>
        <w:t>. године, донела је</w:t>
      </w:r>
    </w:p>
    <w:p w14:paraId="691C83D0" w14:textId="77777777" w:rsidR="00B057CD" w:rsidRPr="00BC16F3" w:rsidRDefault="00B057CD" w:rsidP="00B057CD">
      <w:pPr>
        <w:pStyle w:val="NoSpacing"/>
        <w:jc w:val="both"/>
        <w:rPr>
          <w:sz w:val="24"/>
          <w:szCs w:val="24"/>
          <w:lang w:val="sr-Cyrl-RS"/>
        </w:rPr>
      </w:pPr>
    </w:p>
    <w:p w14:paraId="5C18E7E8" w14:textId="77777777" w:rsidR="00827794" w:rsidRPr="00BC16F3" w:rsidRDefault="00827794" w:rsidP="008277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BC16F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 Е Ш Е Њ Е</w:t>
      </w:r>
    </w:p>
    <w:p w14:paraId="42858706" w14:textId="541CC3F7" w:rsidR="00827794" w:rsidRPr="00BC16F3" w:rsidRDefault="003D77AA" w:rsidP="008277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BC16F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ИМЕНОВАЊУ</w:t>
      </w:r>
      <w:r w:rsidR="00827794" w:rsidRPr="00BC16F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ЧЛАНА УПРАВНОГ ОДБОРА </w:t>
      </w:r>
    </w:p>
    <w:p w14:paraId="3F32FB7F" w14:textId="6F6C1534" w:rsidR="00E10061" w:rsidRPr="00BC16F3" w:rsidRDefault="00827794" w:rsidP="00E100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BC16F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6D59FE" w:rsidRPr="00BC16F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 w:eastAsia="ar-SA"/>
        </w:rPr>
        <w:t>ПРЕДШКОЛСК</w:t>
      </w:r>
      <w:r w:rsidR="0074417D" w:rsidRPr="00BC16F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 w:eastAsia="ar-SA"/>
        </w:rPr>
        <w:t>Е</w:t>
      </w:r>
      <w:r w:rsidR="006D59FE" w:rsidRPr="00BC16F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 w:eastAsia="ar-SA"/>
        </w:rPr>
        <w:t xml:space="preserve"> УСТАНОВ</w:t>
      </w:r>
      <w:r w:rsidR="0074417D" w:rsidRPr="00BC16F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 w:eastAsia="ar-SA"/>
        </w:rPr>
        <w:t>Е ЗА ДЕЦУ</w:t>
      </w:r>
      <w:r w:rsidR="006D59FE" w:rsidRPr="00BC16F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 w:eastAsia="ar-SA"/>
        </w:rPr>
        <w:t xml:space="preserve"> „БАМБИ“</w:t>
      </w:r>
      <w:r w:rsidR="00E10061" w:rsidRPr="00BC16F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 w:eastAsia="ar-SA"/>
        </w:rPr>
        <w:t xml:space="preserve"> БАЧКА ТОПОЛА</w:t>
      </w:r>
    </w:p>
    <w:p w14:paraId="4F278A2B" w14:textId="77777777" w:rsidR="007A761B" w:rsidRPr="00BC16F3" w:rsidRDefault="007A761B" w:rsidP="0082779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0B4D2BAE" w14:textId="1D52E8C6" w:rsidR="00827794" w:rsidRPr="00BC16F3" w:rsidRDefault="00827794" w:rsidP="003D77AA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BC16F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I</w:t>
      </w:r>
    </w:p>
    <w:p w14:paraId="1C2D074B" w14:textId="77777777" w:rsidR="003D77AA" w:rsidRPr="00BC16F3" w:rsidRDefault="003D77AA" w:rsidP="00073F2C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4EAE774" w14:textId="73742134" w:rsidR="007A761B" w:rsidRPr="00BC16F3" w:rsidRDefault="004E4A63" w:rsidP="003D77A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C16F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A116C" w:rsidRPr="00BC16F3">
        <w:rPr>
          <w:rFonts w:ascii="Times New Roman" w:hAnsi="Times New Roman" w:cs="Times New Roman"/>
          <w:sz w:val="24"/>
          <w:szCs w:val="24"/>
          <w:lang w:val="sr-Cyrl-RS"/>
        </w:rPr>
        <w:t xml:space="preserve">Светлана </w:t>
      </w:r>
      <w:proofErr w:type="spellStart"/>
      <w:r w:rsidR="002A116C" w:rsidRPr="00BC16F3">
        <w:rPr>
          <w:rFonts w:ascii="Times New Roman" w:hAnsi="Times New Roman" w:cs="Times New Roman"/>
          <w:sz w:val="24"/>
          <w:szCs w:val="24"/>
          <w:lang w:val="sr-Cyrl-RS"/>
        </w:rPr>
        <w:t>Муиџа</w:t>
      </w:r>
      <w:proofErr w:type="spellEnd"/>
      <w:r w:rsidR="002A116C" w:rsidRPr="00BC16F3">
        <w:rPr>
          <w:rFonts w:ascii="Times New Roman" w:hAnsi="Times New Roman" w:cs="Times New Roman"/>
          <w:sz w:val="24"/>
          <w:szCs w:val="24"/>
          <w:lang w:val="sr-Cyrl-RS"/>
        </w:rPr>
        <w:t xml:space="preserve"> из Бачке Тополе, </w:t>
      </w:r>
      <w:r w:rsidR="003D77AA" w:rsidRPr="00BC16F3">
        <w:rPr>
          <w:rFonts w:ascii="Times New Roman" w:hAnsi="Times New Roman" w:cs="Times New Roman"/>
          <w:sz w:val="24"/>
          <w:szCs w:val="24"/>
          <w:lang w:val="sr-Cyrl-RS"/>
        </w:rPr>
        <w:t>именује се за члана Управног одбора ПУ „</w:t>
      </w:r>
      <w:proofErr w:type="spellStart"/>
      <w:r w:rsidR="003D77AA" w:rsidRPr="00BC16F3">
        <w:rPr>
          <w:rFonts w:ascii="Times New Roman" w:hAnsi="Times New Roman" w:cs="Times New Roman"/>
          <w:sz w:val="24"/>
          <w:szCs w:val="24"/>
          <w:lang w:val="sr-Cyrl-RS"/>
        </w:rPr>
        <w:t>Бамби</w:t>
      </w:r>
      <w:proofErr w:type="spellEnd"/>
      <w:r w:rsidR="003D77AA" w:rsidRPr="00BC16F3">
        <w:rPr>
          <w:rFonts w:ascii="Times New Roman" w:hAnsi="Times New Roman" w:cs="Times New Roman"/>
          <w:sz w:val="24"/>
          <w:szCs w:val="24"/>
          <w:lang w:val="sr-Cyrl-RS"/>
        </w:rPr>
        <w:t xml:space="preserve">“  из реда јединице локалне самоуправе – представник Националног савета мађарске националне мањине, почев од </w:t>
      </w:r>
      <w:r w:rsidR="007B6518" w:rsidRPr="00BC16F3">
        <w:rPr>
          <w:rFonts w:ascii="Times New Roman" w:hAnsi="Times New Roman" w:cs="Times New Roman"/>
          <w:sz w:val="24"/>
          <w:szCs w:val="24"/>
          <w:lang w:val="sr-Cyrl-RS"/>
        </w:rPr>
        <w:t>_______</w:t>
      </w:r>
      <w:r w:rsidR="003D77AA" w:rsidRPr="00BC16F3">
        <w:rPr>
          <w:rFonts w:ascii="Times New Roman" w:hAnsi="Times New Roman" w:cs="Times New Roman"/>
          <w:sz w:val="24"/>
          <w:szCs w:val="24"/>
          <w:lang w:val="sr-Cyrl-RS"/>
        </w:rPr>
        <w:t>2025. године до истека мандата Управног одбора.</w:t>
      </w:r>
    </w:p>
    <w:p w14:paraId="07E2F6D0" w14:textId="77777777" w:rsidR="00E10061" w:rsidRPr="00BC16F3" w:rsidRDefault="00E10061" w:rsidP="00E10061">
      <w:pPr>
        <w:pStyle w:val="NoSpacing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ar-SA"/>
        </w:rPr>
      </w:pPr>
    </w:p>
    <w:p w14:paraId="2015968B" w14:textId="77777777" w:rsidR="00827794" w:rsidRPr="00BC16F3" w:rsidRDefault="00827794" w:rsidP="008277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BC16F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II</w:t>
      </w:r>
    </w:p>
    <w:p w14:paraId="7FC3DD74" w14:textId="77777777" w:rsidR="00827794" w:rsidRPr="00BC16F3" w:rsidRDefault="00827794" w:rsidP="008277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813BB15" w14:textId="77777777" w:rsidR="00827794" w:rsidRPr="00BC16F3" w:rsidRDefault="00827794" w:rsidP="008277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C16F3">
        <w:rPr>
          <w:rFonts w:ascii="Times New Roman" w:hAnsi="Times New Roman" w:cs="Times New Roman"/>
          <w:sz w:val="24"/>
          <w:szCs w:val="24"/>
          <w:lang w:val="sr-Cyrl-RS"/>
        </w:rPr>
        <w:tab/>
        <w:t>Ово Решење објавити у „Службеном листу општине Бачка Топола“.</w:t>
      </w:r>
    </w:p>
    <w:p w14:paraId="47FCC58F" w14:textId="77777777" w:rsidR="00827794" w:rsidRPr="00BC16F3" w:rsidRDefault="00827794" w:rsidP="008277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324F54C" w14:textId="77777777" w:rsidR="007A761B" w:rsidRPr="00BC16F3" w:rsidRDefault="007A761B" w:rsidP="008277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326"/>
      </w:tblGrid>
      <w:tr w:rsidR="007A761B" w:rsidRPr="00BC16F3" w14:paraId="1409D37F" w14:textId="77777777" w:rsidTr="0078100E">
        <w:tc>
          <w:tcPr>
            <w:tcW w:w="5070" w:type="dxa"/>
          </w:tcPr>
          <w:p w14:paraId="179FD3D7" w14:textId="77777777" w:rsidR="007A761B" w:rsidRPr="00BC16F3" w:rsidRDefault="007A761B" w:rsidP="007A76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16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СКУПШТИНА ОПШТИНЕ</w:t>
            </w:r>
          </w:p>
          <w:p w14:paraId="1CA5DACC" w14:textId="77777777" w:rsidR="007A761B" w:rsidRPr="00BC16F3" w:rsidRDefault="007A761B" w:rsidP="007A76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16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БАЧКА ТОПОЛА</w:t>
            </w:r>
          </w:p>
          <w:p w14:paraId="6E3229C1" w14:textId="4D0389C5" w:rsidR="007A761B" w:rsidRPr="00BC16F3" w:rsidRDefault="007A761B" w:rsidP="00827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16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Број: </w:t>
            </w:r>
            <w:r w:rsidR="00E875F1" w:rsidRPr="00BC16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001281749 2025 08332 001 000 000 001</w:t>
            </w:r>
          </w:p>
          <w:p w14:paraId="36680853" w14:textId="77777777" w:rsidR="007A761B" w:rsidRPr="00BC16F3" w:rsidRDefault="007A761B" w:rsidP="00827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16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Дана:      </w:t>
            </w:r>
          </w:p>
          <w:p w14:paraId="60531252" w14:textId="08DE1414" w:rsidR="007A761B" w:rsidRPr="00BC16F3" w:rsidRDefault="007A761B" w:rsidP="00827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16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Бачка Топола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326" w:type="dxa"/>
          </w:tcPr>
          <w:p w14:paraId="79A208D9" w14:textId="77777777" w:rsidR="007A761B" w:rsidRPr="00BC16F3" w:rsidRDefault="007A761B" w:rsidP="007A7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10D0A2D" w14:textId="4E6AFE13" w:rsidR="007A761B" w:rsidRPr="00BC16F3" w:rsidRDefault="007A761B" w:rsidP="007A7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16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Председник</w:t>
            </w:r>
          </w:p>
          <w:p w14:paraId="6C4C0A3B" w14:textId="77777777" w:rsidR="007A761B" w:rsidRPr="00BC16F3" w:rsidRDefault="007A761B" w:rsidP="007A7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16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Скупштине општине</w:t>
            </w:r>
          </w:p>
          <w:p w14:paraId="3C3167E1" w14:textId="77777777" w:rsidR="007A761B" w:rsidRPr="00BC16F3" w:rsidRDefault="007A761B" w:rsidP="007A7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16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Саша Срдић</w:t>
            </w:r>
          </w:p>
          <w:p w14:paraId="6DF2BB56" w14:textId="77777777" w:rsidR="007A761B" w:rsidRPr="00BC16F3" w:rsidRDefault="007A761B" w:rsidP="008277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4EACEEA2" w14:textId="77777777" w:rsidR="00EC38D0" w:rsidRPr="00BC16F3" w:rsidRDefault="00EC38D0" w:rsidP="00B057CD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7C9839E" w14:textId="0EF135D3" w:rsidR="00827794" w:rsidRPr="00BC16F3" w:rsidRDefault="00827794" w:rsidP="003D77A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BC16F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 б р а з л о ж е њ е</w:t>
      </w:r>
    </w:p>
    <w:p w14:paraId="38CB3D55" w14:textId="0AEDF4BF" w:rsidR="00827794" w:rsidRPr="00BC16F3" w:rsidRDefault="00827794" w:rsidP="004011D7">
      <w:pPr>
        <w:pStyle w:val="NoSpacing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BC16F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I ПРАВНИ ОСНОВ:</w:t>
      </w:r>
    </w:p>
    <w:p w14:paraId="611E453F" w14:textId="7BABE1BB" w:rsidR="00E70633" w:rsidRPr="00BC16F3" w:rsidRDefault="00D40CEE" w:rsidP="00D40CE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C16F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827794" w:rsidRPr="00BC16F3">
        <w:rPr>
          <w:rFonts w:ascii="Times New Roman" w:hAnsi="Times New Roman" w:cs="Times New Roman"/>
          <w:sz w:val="24"/>
          <w:szCs w:val="24"/>
          <w:lang w:val="sr-Cyrl-RS"/>
        </w:rPr>
        <w:t xml:space="preserve">Чланом </w:t>
      </w:r>
      <w:r w:rsidR="00E37371" w:rsidRPr="00BC16F3">
        <w:rPr>
          <w:rFonts w:ascii="Times New Roman" w:hAnsi="Times New Roman" w:cs="Times New Roman"/>
          <w:sz w:val="24"/>
          <w:szCs w:val="24"/>
          <w:lang w:val="sr-Cyrl-RS"/>
        </w:rPr>
        <w:t>116. став 5. Закона о основама система образовања и васпитања („Сл.</w:t>
      </w:r>
      <w:r w:rsidR="00BC16F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Start w:id="0" w:name="_GoBack"/>
      <w:bookmarkEnd w:id="0"/>
      <w:r w:rsidR="00E37371" w:rsidRPr="00BC16F3">
        <w:rPr>
          <w:rFonts w:ascii="Times New Roman" w:hAnsi="Times New Roman" w:cs="Times New Roman"/>
          <w:sz w:val="24"/>
          <w:szCs w:val="24"/>
          <w:lang w:val="sr-Cyrl-RS"/>
        </w:rPr>
        <w:t>гласник РС“, бр. 88/2017, 27/2018- др. закона, 10/2019, 27/2018- др. закон, 6/2020, 129/2021 и 92/2023)</w:t>
      </w:r>
      <w:r w:rsidR="00E70633" w:rsidRPr="00BC16F3">
        <w:rPr>
          <w:rFonts w:ascii="Times New Roman" w:hAnsi="Times New Roman" w:cs="Times New Roman"/>
          <w:sz w:val="24"/>
          <w:szCs w:val="24"/>
          <w:lang w:val="sr-Cyrl-RS"/>
        </w:rPr>
        <w:t xml:space="preserve"> је прописано да чланове органа управљања установе именује и разрешава скупштина јединице локалне самоуправе, а председника бирају чланови већином гласова од укупног броја чланова органа управљања.</w:t>
      </w:r>
    </w:p>
    <w:p w14:paraId="1C38E07B" w14:textId="4D089E55" w:rsidR="00B057CD" w:rsidRPr="00BC16F3" w:rsidRDefault="00B057CD" w:rsidP="00B057CD">
      <w:pPr>
        <w:pStyle w:val="NoSpacing"/>
        <w:ind w:firstLine="720"/>
        <w:jc w:val="both"/>
        <w:rPr>
          <w:rStyle w:val="NoSpacingChar"/>
          <w:rFonts w:ascii="Times New Roman" w:hAnsi="Times New Roman" w:cs="Times New Roman"/>
          <w:sz w:val="24"/>
          <w:szCs w:val="24"/>
          <w:lang w:val="sr-Cyrl-RS"/>
        </w:rPr>
      </w:pPr>
      <w:r w:rsidRPr="00BC16F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Чланом 116. став 8. Закона о основама система образовања и васпитања  је прописано да у </w:t>
      </w:r>
      <w:r w:rsidRPr="00BC16F3">
        <w:rPr>
          <w:rStyle w:val="NoSpacingChar"/>
          <w:rFonts w:ascii="Times New Roman" w:hAnsi="Times New Roman" w:cs="Times New Roman"/>
          <w:sz w:val="24"/>
          <w:szCs w:val="24"/>
          <w:lang w:val="sr-Cyrl-RS"/>
        </w:rPr>
        <w:t>установи у којој се у свим или већини одељења образовно-васпитни рад изводи на језику националне мањине, национални савет националне мањине предлаже три представника јединице локалне самоуправе у орган управљања.</w:t>
      </w:r>
    </w:p>
    <w:p w14:paraId="360EC378" w14:textId="6F6DA29D" w:rsidR="008024E2" w:rsidRPr="00BC16F3" w:rsidRDefault="008024E2" w:rsidP="00B057C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C16F3">
        <w:rPr>
          <w:rFonts w:ascii="Times New Roman" w:hAnsi="Times New Roman" w:cs="Times New Roman"/>
          <w:sz w:val="24"/>
          <w:szCs w:val="24"/>
          <w:lang w:val="sr-Cyrl-RS"/>
        </w:rPr>
        <w:t>Члан 117. став 5. Закона о основама система образовања и васпитања прописује да изборни период новоименованог појединог члана органа управљања траје до истека мандата органа управљања.</w:t>
      </w:r>
    </w:p>
    <w:p w14:paraId="63B7116D" w14:textId="52B4B738" w:rsidR="00D40CEE" w:rsidRPr="00BC16F3" w:rsidRDefault="00D40CEE" w:rsidP="00B057C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C16F3">
        <w:rPr>
          <w:sz w:val="24"/>
          <w:szCs w:val="24"/>
          <w:lang w:val="sr-Cyrl-RS"/>
        </w:rPr>
        <w:tab/>
      </w:r>
      <w:r w:rsidR="00D0584D" w:rsidRPr="00BC16F3">
        <w:rPr>
          <w:rFonts w:ascii="Times New Roman" w:hAnsi="Times New Roman" w:cs="Times New Roman"/>
          <w:sz w:val="24"/>
          <w:szCs w:val="24"/>
          <w:lang w:val="sr-Cyrl-RS"/>
        </w:rPr>
        <w:t xml:space="preserve">Чланом 32. тачка 9. Закона о локалној самоуправи („Сл. гласник РС“ број 129/2007, 83/2014- др. закон, 101/2016, 47/2018 и 111/2021- др. закон) </w:t>
      </w:r>
      <w:r w:rsidR="00D34D36" w:rsidRPr="00BC16F3">
        <w:rPr>
          <w:rFonts w:ascii="Times New Roman" w:hAnsi="Times New Roman" w:cs="Times New Roman"/>
          <w:sz w:val="24"/>
          <w:szCs w:val="24"/>
          <w:lang w:val="sr-Cyrl-RS"/>
        </w:rPr>
        <w:t xml:space="preserve">је прописано </w:t>
      </w:r>
      <w:r w:rsidR="00D0584D" w:rsidRPr="00BC16F3">
        <w:rPr>
          <w:rFonts w:ascii="Times New Roman" w:hAnsi="Times New Roman" w:cs="Times New Roman"/>
          <w:sz w:val="24"/>
          <w:szCs w:val="24"/>
          <w:lang w:val="sr-Cyrl-RS"/>
        </w:rPr>
        <w:t xml:space="preserve">да Скупштина </w:t>
      </w:r>
      <w:r w:rsidR="00D0584D" w:rsidRPr="00BC16F3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општине именује и разрешава управни и надзорни одбор, именује и разрешава директоре јавних предузећа, установа, организација и служби, чији је оснивач и даје сагласност на њихове статуте, у складу са законом</w:t>
      </w:r>
      <w:r w:rsidRPr="00BC16F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29D30EE" w14:textId="23CEE735" w:rsidR="008024E2" w:rsidRPr="00BC16F3" w:rsidRDefault="00D40CEE" w:rsidP="00B057C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C16F3">
        <w:rPr>
          <w:rFonts w:ascii="Times New Roman" w:hAnsi="Times New Roman" w:cs="Times New Roman"/>
          <w:sz w:val="24"/>
          <w:szCs w:val="24"/>
          <w:lang w:val="sr-Cyrl-RS"/>
        </w:rPr>
        <w:tab/>
        <w:t>Чланом 47. тачка 13. Статута општине Бачка Топола („Службени лист општине Бачка Топола“</w:t>
      </w:r>
      <w:r w:rsidR="00D0584D" w:rsidRPr="00BC16F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C16F3">
        <w:rPr>
          <w:rFonts w:ascii="Times New Roman" w:hAnsi="Times New Roman" w:cs="Times New Roman"/>
          <w:sz w:val="24"/>
          <w:szCs w:val="24"/>
          <w:lang w:val="sr-Cyrl-RS"/>
        </w:rPr>
        <w:t>број 5/2019)</w:t>
      </w:r>
      <w:r w:rsidR="001731ED" w:rsidRPr="00BC16F3">
        <w:rPr>
          <w:rFonts w:ascii="Times New Roman" w:hAnsi="Times New Roman" w:cs="Times New Roman"/>
          <w:sz w:val="24"/>
          <w:szCs w:val="24"/>
          <w:lang w:val="sr-Cyrl-RS"/>
        </w:rPr>
        <w:t xml:space="preserve"> је</w:t>
      </w:r>
      <w:r w:rsidRPr="00BC16F3">
        <w:rPr>
          <w:rFonts w:ascii="Times New Roman" w:hAnsi="Times New Roman" w:cs="Times New Roman"/>
          <w:sz w:val="24"/>
          <w:szCs w:val="24"/>
          <w:lang w:val="sr-Cyrl-RS"/>
        </w:rPr>
        <w:t xml:space="preserve"> прописано  да Скупштина општине у складу са законом именује и разрешава управни, надзорни одбор и директора установе, организације и службе чији је оснивач и даје сагласност на њихове статуте, у складу са законом.</w:t>
      </w:r>
    </w:p>
    <w:p w14:paraId="142FABA3" w14:textId="1F6A5E54" w:rsidR="00827794" w:rsidRPr="00BC16F3" w:rsidRDefault="00827794" w:rsidP="004011D7">
      <w:pPr>
        <w:pStyle w:val="NoSpacing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BC16F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II РАЗЛОЗИ ДОНОШЕЊА:</w:t>
      </w:r>
    </w:p>
    <w:p w14:paraId="38E0291C" w14:textId="77777777" w:rsidR="007B6518" w:rsidRPr="00BC16F3" w:rsidRDefault="00827794" w:rsidP="007B651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C16F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7B6518" w:rsidRPr="00BC16F3">
        <w:rPr>
          <w:rFonts w:ascii="Times New Roman" w:hAnsi="Times New Roman" w:cs="Times New Roman"/>
          <w:sz w:val="24"/>
          <w:szCs w:val="24"/>
          <w:lang w:val="sr-Cyrl-RS"/>
        </w:rPr>
        <w:t>Бранка Јањушевић је 20.01.2025. године поднела писмену оставку на функцији члана управног одбора  Предшколске установе за децу „</w:t>
      </w:r>
      <w:proofErr w:type="spellStart"/>
      <w:r w:rsidR="007B6518" w:rsidRPr="00BC16F3">
        <w:rPr>
          <w:rFonts w:ascii="Times New Roman" w:hAnsi="Times New Roman" w:cs="Times New Roman"/>
          <w:sz w:val="24"/>
          <w:szCs w:val="24"/>
          <w:lang w:val="sr-Cyrl-RS"/>
        </w:rPr>
        <w:t>Бамби</w:t>
      </w:r>
      <w:proofErr w:type="spellEnd"/>
      <w:r w:rsidR="007B6518" w:rsidRPr="00BC16F3">
        <w:rPr>
          <w:rFonts w:ascii="Times New Roman" w:hAnsi="Times New Roman" w:cs="Times New Roman"/>
          <w:sz w:val="24"/>
          <w:szCs w:val="24"/>
          <w:lang w:val="sr-Cyrl-RS"/>
        </w:rPr>
        <w:t xml:space="preserve">“. </w:t>
      </w:r>
    </w:p>
    <w:p w14:paraId="7B1AC3A1" w14:textId="2CD8DB49" w:rsidR="008024E2" w:rsidRPr="00BC16F3" w:rsidRDefault="008024E2" w:rsidP="008024E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C16F3">
        <w:rPr>
          <w:rFonts w:ascii="Times New Roman" w:hAnsi="Times New Roman" w:cs="Times New Roman"/>
          <w:sz w:val="24"/>
          <w:szCs w:val="24"/>
          <w:lang w:val="sr-Cyrl-RS"/>
        </w:rPr>
        <w:t>Због</w:t>
      </w:r>
      <w:r w:rsidR="002A73FE" w:rsidRPr="00BC16F3">
        <w:rPr>
          <w:rFonts w:ascii="Times New Roman" w:hAnsi="Times New Roman" w:cs="Times New Roman"/>
          <w:sz w:val="24"/>
          <w:szCs w:val="24"/>
          <w:lang w:val="sr-Cyrl-RS"/>
        </w:rPr>
        <w:t xml:space="preserve"> наведеног </w:t>
      </w:r>
      <w:r w:rsidRPr="00BC16F3">
        <w:rPr>
          <w:rFonts w:ascii="Times New Roman" w:hAnsi="Times New Roman" w:cs="Times New Roman"/>
          <w:sz w:val="24"/>
          <w:szCs w:val="24"/>
          <w:lang w:val="sr-Cyrl-RS"/>
        </w:rPr>
        <w:t>неопходно је именовати нови члан управног одбора.</w:t>
      </w:r>
    </w:p>
    <w:p w14:paraId="361E9D93" w14:textId="59B8DB1F" w:rsidR="00E10061" w:rsidRPr="00BC16F3" w:rsidRDefault="008024E2" w:rsidP="008024E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C16F3">
        <w:rPr>
          <w:rFonts w:ascii="Times New Roman" w:hAnsi="Times New Roman" w:cs="Times New Roman"/>
          <w:sz w:val="24"/>
          <w:szCs w:val="24"/>
          <w:lang w:val="sr-Cyrl-RS"/>
        </w:rPr>
        <w:t xml:space="preserve">Ради попуњавања упражњеног места у управном одбору установе Национални  савет мађарске националне мањине је свом актом број </w:t>
      </w:r>
      <w:r w:rsidR="00590D3B" w:rsidRPr="00BC16F3">
        <w:rPr>
          <w:rFonts w:ascii="Times New Roman" w:hAnsi="Times New Roman" w:cs="Times New Roman"/>
          <w:sz w:val="24"/>
          <w:szCs w:val="24"/>
          <w:lang w:val="sr-Cyrl-RS"/>
        </w:rPr>
        <w:t xml:space="preserve">V/Z/31/ 2025 </w:t>
      </w:r>
      <w:r w:rsidRPr="00BC16F3">
        <w:rPr>
          <w:rFonts w:ascii="Times New Roman" w:hAnsi="Times New Roman" w:cs="Times New Roman"/>
          <w:sz w:val="24"/>
          <w:szCs w:val="24"/>
          <w:lang w:val="sr-Cyrl-RS"/>
        </w:rPr>
        <w:t xml:space="preserve">од </w:t>
      </w:r>
      <w:r w:rsidR="00590D3B" w:rsidRPr="00BC16F3">
        <w:rPr>
          <w:rFonts w:ascii="Times New Roman" w:hAnsi="Times New Roman" w:cs="Times New Roman"/>
          <w:sz w:val="24"/>
          <w:szCs w:val="24"/>
          <w:lang w:val="sr-Cyrl-RS"/>
        </w:rPr>
        <w:t>06.03.2025</w:t>
      </w:r>
      <w:r w:rsidRPr="00BC16F3">
        <w:rPr>
          <w:rFonts w:ascii="Times New Roman" w:hAnsi="Times New Roman" w:cs="Times New Roman"/>
          <w:sz w:val="24"/>
          <w:szCs w:val="24"/>
          <w:lang w:val="sr-Cyrl-RS"/>
        </w:rPr>
        <w:t xml:space="preserve">. за свог представника у управном одбору предложио је </w:t>
      </w:r>
      <w:r w:rsidR="00590D3B" w:rsidRPr="00BC16F3">
        <w:rPr>
          <w:rFonts w:ascii="Times New Roman" w:hAnsi="Times New Roman" w:cs="Times New Roman"/>
          <w:sz w:val="24"/>
          <w:szCs w:val="24"/>
          <w:lang w:val="sr-Cyrl-RS"/>
        </w:rPr>
        <w:t xml:space="preserve">Светлану </w:t>
      </w:r>
      <w:proofErr w:type="spellStart"/>
      <w:r w:rsidR="00590D3B" w:rsidRPr="00BC16F3">
        <w:rPr>
          <w:rFonts w:ascii="Times New Roman" w:hAnsi="Times New Roman" w:cs="Times New Roman"/>
          <w:sz w:val="24"/>
          <w:szCs w:val="24"/>
          <w:lang w:val="sr-Cyrl-RS"/>
        </w:rPr>
        <w:t>Муиџу</w:t>
      </w:r>
      <w:proofErr w:type="spellEnd"/>
      <w:r w:rsidRPr="00BC16F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CB40BEA" w14:textId="5388987F" w:rsidR="004011D7" w:rsidRPr="00BC16F3" w:rsidRDefault="00E10061" w:rsidP="00D40CE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C16F3">
        <w:rPr>
          <w:sz w:val="24"/>
          <w:szCs w:val="24"/>
          <w:lang w:val="sr-Cyrl-RS"/>
        </w:rPr>
        <w:tab/>
      </w:r>
      <w:r w:rsidR="00827794" w:rsidRPr="00BC16F3">
        <w:rPr>
          <w:rFonts w:ascii="Times New Roman" w:hAnsi="Times New Roman" w:cs="Times New Roman"/>
          <w:sz w:val="24"/>
          <w:szCs w:val="24"/>
          <w:lang w:val="sr-Cyrl-RS"/>
        </w:rPr>
        <w:t>Сходно горе изнетом предлаже се доношење Решења у датом тексту.</w:t>
      </w:r>
    </w:p>
    <w:p w14:paraId="42D7CE7F" w14:textId="65D30014" w:rsidR="00827794" w:rsidRPr="00BC16F3" w:rsidRDefault="00827794" w:rsidP="004011D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C16F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III СРЕДСТВА ЗА СПРОВОЂЕЊЕ</w:t>
      </w:r>
      <w:r w:rsidRPr="00BC16F3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</w:p>
    <w:p w14:paraId="6C19C6E2" w14:textId="77777777" w:rsidR="00827794" w:rsidRPr="00BC16F3" w:rsidRDefault="00827794" w:rsidP="00D40CE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C16F3">
        <w:rPr>
          <w:rFonts w:ascii="Times New Roman" w:hAnsi="Times New Roman" w:cs="Times New Roman"/>
          <w:sz w:val="24"/>
          <w:szCs w:val="24"/>
          <w:lang w:val="sr-Cyrl-RS"/>
        </w:rPr>
        <w:tab/>
        <w:t>За спровођење овог Решења није потребно обезбедити посебна средства из буџета општине.</w:t>
      </w:r>
    </w:p>
    <w:p w14:paraId="33EFC9C2" w14:textId="77777777" w:rsidR="00827794" w:rsidRPr="00BC16F3" w:rsidRDefault="00827794" w:rsidP="0082779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8"/>
        <w:gridCol w:w="4698"/>
      </w:tblGrid>
      <w:tr w:rsidR="00B057CD" w:rsidRPr="00BC16F3" w14:paraId="6C7A85CE" w14:textId="77777777" w:rsidTr="00B057CD">
        <w:tc>
          <w:tcPr>
            <w:tcW w:w="4698" w:type="dxa"/>
          </w:tcPr>
          <w:p w14:paraId="218ABB3B" w14:textId="0E882850" w:rsidR="00B057CD" w:rsidRPr="00BC16F3" w:rsidRDefault="00B057CD" w:rsidP="0082779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16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4698" w:type="dxa"/>
          </w:tcPr>
          <w:p w14:paraId="623D8094" w14:textId="37AA88C6" w:rsidR="00B057CD" w:rsidRPr="00BC16F3" w:rsidRDefault="00B057CD" w:rsidP="00B057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16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Општинско веће</w:t>
            </w:r>
          </w:p>
        </w:tc>
      </w:tr>
    </w:tbl>
    <w:p w14:paraId="7E59E218" w14:textId="77777777" w:rsidR="00B057CD" w:rsidRPr="00BC16F3" w:rsidRDefault="00B057CD" w:rsidP="0082779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BDE6752" w14:textId="4CCEE16A" w:rsidR="00A146D0" w:rsidRPr="00BC16F3" w:rsidRDefault="00827794" w:rsidP="00F41846">
      <w:pPr>
        <w:spacing w:after="0"/>
        <w:jc w:val="both"/>
        <w:rPr>
          <w:sz w:val="24"/>
          <w:szCs w:val="24"/>
          <w:lang w:val="sr-Cyrl-RS"/>
        </w:rPr>
      </w:pPr>
      <w:r w:rsidRPr="00BC16F3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</w:t>
      </w:r>
    </w:p>
    <w:sectPr w:rsidR="00A146D0" w:rsidRPr="00BC16F3" w:rsidSect="00144C5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794"/>
    <w:rsid w:val="000572A3"/>
    <w:rsid w:val="00073F2C"/>
    <w:rsid w:val="000C506C"/>
    <w:rsid w:val="000D3D23"/>
    <w:rsid w:val="000F5357"/>
    <w:rsid w:val="00144C59"/>
    <w:rsid w:val="001731ED"/>
    <w:rsid w:val="001B63C9"/>
    <w:rsid w:val="001E76DC"/>
    <w:rsid w:val="00296CAE"/>
    <w:rsid w:val="002A116C"/>
    <w:rsid w:val="002A73FE"/>
    <w:rsid w:val="00335E77"/>
    <w:rsid w:val="00337D19"/>
    <w:rsid w:val="003460C0"/>
    <w:rsid w:val="00374AA8"/>
    <w:rsid w:val="00377C29"/>
    <w:rsid w:val="00393783"/>
    <w:rsid w:val="003B5DE3"/>
    <w:rsid w:val="003D0EA6"/>
    <w:rsid w:val="003D33F7"/>
    <w:rsid w:val="003D77AA"/>
    <w:rsid w:val="004011D7"/>
    <w:rsid w:val="00442BC7"/>
    <w:rsid w:val="004E4A63"/>
    <w:rsid w:val="00504E44"/>
    <w:rsid w:val="005828F7"/>
    <w:rsid w:val="00590D3B"/>
    <w:rsid w:val="005A6850"/>
    <w:rsid w:val="00631359"/>
    <w:rsid w:val="00646CCA"/>
    <w:rsid w:val="006824E8"/>
    <w:rsid w:val="006C5EC5"/>
    <w:rsid w:val="006D59FE"/>
    <w:rsid w:val="006E18A6"/>
    <w:rsid w:val="0074417D"/>
    <w:rsid w:val="0078100E"/>
    <w:rsid w:val="0079472A"/>
    <w:rsid w:val="007A761B"/>
    <w:rsid w:val="007B6518"/>
    <w:rsid w:val="007F1136"/>
    <w:rsid w:val="008012A7"/>
    <w:rsid w:val="008024E2"/>
    <w:rsid w:val="00802B72"/>
    <w:rsid w:val="00827794"/>
    <w:rsid w:val="008F47EA"/>
    <w:rsid w:val="009637E2"/>
    <w:rsid w:val="009A63DA"/>
    <w:rsid w:val="009B0557"/>
    <w:rsid w:val="009F6D0F"/>
    <w:rsid w:val="00A146D0"/>
    <w:rsid w:val="00A20BA6"/>
    <w:rsid w:val="00A2500B"/>
    <w:rsid w:val="00A72E46"/>
    <w:rsid w:val="00B057CD"/>
    <w:rsid w:val="00B76546"/>
    <w:rsid w:val="00BC16F3"/>
    <w:rsid w:val="00BC4CE2"/>
    <w:rsid w:val="00BE4233"/>
    <w:rsid w:val="00C23895"/>
    <w:rsid w:val="00C60C94"/>
    <w:rsid w:val="00C9262F"/>
    <w:rsid w:val="00C93274"/>
    <w:rsid w:val="00CB35BF"/>
    <w:rsid w:val="00CC7F35"/>
    <w:rsid w:val="00D0584D"/>
    <w:rsid w:val="00D34D36"/>
    <w:rsid w:val="00D40CEE"/>
    <w:rsid w:val="00D432CA"/>
    <w:rsid w:val="00D46021"/>
    <w:rsid w:val="00D659C5"/>
    <w:rsid w:val="00D84B1F"/>
    <w:rsid w:val="00E03D8A"/>
    <w:rsid w:val="00E10061"/>
    <w:rsid w:val="00E15F65"/>
    <w:rsid w:val="00E37371"/>
    <w:rsid w:val="00E70633"/>
    <w:rsid w:val="00E85803"/>
    <w:rsid w:val="00E875F1"/>
    <w:rsid w:val="00EC38D0"/>
    <w:rsid w:val="00F0148D"/>
    <w:rsid w:val="00F41846"/>
    <w:rsid w:val="00F45D2A"/>
    <w:rsid w:val="00FB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1FF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794"/>
    <w:pPr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34D36"/>
    <w:pPr>
      <w:spacing w:after="0" w:line="240" w:lineRule="auto"/>
    </w:pPr>
    <w:rPr>
      <w:kern w:val="0"/>
      <w14:ligatures w14:val="none"/>
    </w:rPr>
  </w:style>
  <w:style w:type="table" w:styleId="TableGrid">
    <w:name w:val="Table Grid"/>
    <w:basedOn w:val="TableNormal"/>
    <w:uiPriority w:val="39"/>
    <w:rsid w:val="007A76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link w:val="NoSpacing"/>
    <w:uiPriority w:val="1"/>
    <w:locked/>
    <w:rsid w:val="00E10061"/>
    <w:rPr>
      <w:kern w:val="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794"/>
    <w:pPr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34D36"/>
    <w:pPr>
      <w:spacing w:after="0" w:line="240" w:lineRule="auto"/>
    </w:pPr>
    <w:rPr>
      <w:kern w:val="0"/>
      <w14:ligatures w14:val="none"/>
    </w:rPr>
  </w:style>
  <w:style w:type="table" w:styleId="TableGrid">
    <w:name w:val="Table Grid"/>
    <w:basedOn w:val="TableNormal"/>
    <w:uiPriority w:val="39"/>
    <w:rsid w:val="007A76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link w:val="NoSpacing"/>
    <w:uiPriority w:val="1"/>
    <w:locked/>
    <w:rsid w:val="00E10061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52734-27FB-4D1F-8135-E5C8F9506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Arpad Mak</dc:creator>
  <cp:keywords/>
  <dc:description/>
  <cp:lastModifiedBy>Sara Penovac</cp:lastModifiedBy>
  <cp:revision>20</cp:revision>
  <cp:lastPrinted>2025-02-25T11:09:00Z</cp:lastPrinted>
  <dcterms:created xsi:type="dcterms:W3CDTF">2025-02-10T11:52:00Z</dcterms:created>
  <dcterms:modified xsi:type="dcterms:W3CDTF">2025-04-07T10:46:00Z</dcterms:modified>
</cp:coreProperties>
</file>