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BBA53" w14:textId="0E8DE7B8" w:rsidR="00AA256B" w:rsidRPr="00182C4B" w:rsidRDefault="00AA256B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На основу члана 2</w:t>
      </w:r>
      <w:r w:rsidR="00CF669A" w:rsidRPr="00182C4B">
        <w:rPr>
          <w:rFonts w:ascii="Times New Roman" w:hAnsi="Times New Roman" w:cs="Times New Roman"/>
          <w:lang w:val="sr-Cyrl-RS"/>
        </w:rPr>
        <w:t>03</w:t>
      </w:r>
      <w:r w:rsidRPr="00182C4B">
        <w:rPr>
          <w:rFonts w:ascii="Times New Roman" w:hAnsi="Times New Roman" w:cs="Times New Roman"/>
          <w:lang w:val="sr-Cyrl-RS"/>
        </w:rPr>
        <w:t>.</w:t>
      </w:r>
      <w:r w:rsidR="00CF669A" w:rsidRPr="00182C4B">
        <w:rPr>
          <w:rFonts w:ascii="Times New Roman" w:hAnsi="Times New Roman" w:cs="Times New Roman"/>
          <w:lang w:val="sr-Cyrl-RS"/>
        </w:rPr>
        <w:t xml:space="preserve"> </w:t>
      </w:r>
      <w:r w:rsidR="0037333D" w:rsidRPr="00182C4B">
        <w:rPr>
          <w:rFonts w:ascii="Times New Roman" w:hAnsi="Times New Roman" w:cs="Times New Roman"/>
          <w:lang w:val="sr-Cyrl-RS"/>
        </w:rPr>
        <w:t xml:space="preserve">став 4 </w:t>
      </w:r>
      <w:r w:rsidRPr="00182C4B">
        <w:rPr>
          <w:rFonts w:ascii="Times New Roman" w:hAnsi="Times New Roman" w:cs="Times New Roman"/>
          <w:lang w:val="sr-Cyrl-RS"/>
        </w:rPr>
        <w:t>Закона о здравственој заштити („Службени гласник Републике Србије“</w:t>
      </w:r>
      <w:r w:rsidR="00396DCB" w:rsidRPr="00182C4B">
        <w:rPr>
          <w:rFonts w:ascii="Times New Roman" w:hAnsi="Times New Roman" w:cs="Times New Roman"/>
          <w:lang w:val="sr-Cyrl-RS"/>
        </w:rPr>
        <w:t xml:space="preserve"> </w:t>
      </w:r>
      <w:r w:rsidRPr="00182C4B">
        <w:rPr>
          <w:rFonts w:ascii="Times New Roman" w:hAnsi="Times New Roman" w:cs="Times New Roman"/>
          <w:lang w:val="sr-Cyrl-RS"/>
        </w:rPr>
        <w:t>број 25/2019 и 92/2023- аутентично тумачење)</w:t>
      </w:r>
      <w:r w:rsidR="00712DBD" w:rsidRPr="00182C4B">
        <w:rPr>
          <w:rFonts w:ascii="Times New Roman" w:hAnsi="Times New Roman" w:cs="Times New Roman"/>
          <w:lang w:val="sr-Cyrl-RS"/>
        </w:rPr>
        <w:t>, Тачке 64. став 2 Упутства о вођењу матичних књига и обрасцима матичних књига ("Сл. гласник РС“, бр. 93/2018, 24/2022 и 88/2023)</w:t>
      </w:r>
      <w:r w:rsidRPr="00182C4B">
        <w:rPr>
          <w:rFonts w:ascii="Times New Roman" w:hAnsi="Times New Roman" w:cs="Times New Roman"/>
          <w:lang w:val="sr-Cyrl-RS"/>
        </w:rPr>
        <w:t xml:space="preserve"> и члана </w:t>
      </w:r>
      <w:r w:rsidR="0037333D" w:rsidRPr="00182C4B">
        <w:rPr>
          <w:rFonts w:ascii="Times New Roman" w:hAnsi="Times New Roman" w:cs="Times New Roman"/>
          <w:lang w:val="sr-Cyrl-RS"/>
        </w:rPr>
        <w:t>47</w:t>
      </w:r>
      <w:r w:rsidRPr="00182C4B">
        <w:rPr>
          <w:rFonts w:ascii="Times New Roman" w:hAnsi="Times New Roman" w:cs="Times New Roman"/>
          <w:lang w:val="sr-Cyrl-RS"/>
        </w:rPr>
        <w:t xml:space="preserve">. Статута општине Бачка Топола („Службени лист општине Бачка Топола“ број 5/2019) </w:t>
      </w:r>
      <w:r w:rsidR="0037333D" w:rsidRPr="00182C4B">
        <w:rPr>
          <w:rFonts w:ascii="Times New Roman" w:hAnsi="Times New Roman" w:cs="Times New Roman"/>
          <w:lang w:val="sr-Cyrl-RS"/>
        </w:rPr>
        <w:t xml:space="preserve">Скупштина </w:t>
      </w:r>
      <w:r w:rsidR="002B26EF" w:rsidRPr="00182C4B">
        <w:rPr>
          <w:rFonts w:ascii="Times New Roman" w:hAnsi="Times New Roman" w:cs="Times New Roman"/>
          <w:lang w:val="sr-Cyrl-RS"/>
        </w:rPr>
        <w:t>o</w:t>
      </w:r>
      <w:r w:rsidRPr="00182C4B">
        <w:rPr>
          <w:rFonts w:ascii="Times New Roman" w:hAnsi="Times New Roman" w:cs="Times New Roman"/>
          <w:lang w:val="sr-Cyrl-RS"/>
        </w:rPr>
        <w:t>пштине Бачка Топола</w:t>
      </w:r>
      <w:r w:rsidR="00182C4B">
        <w:rPr>
          <w:rFonts w:ascii="Times New Roman" w:hAnsi="Times New Roman" w:cs="Times New Roman"/>
          <w:lang w:val="hu-HU"/>
        </w:rPr>
        <w:t xml:space="preserve"> </w:t>
      </w:r>
      <w:r w:rsidR="00182C4B">
        <w:rPr>
          <w:rFonts w:ascii="Times New Roman" w:hAnsi="Times New Roman" w:cs="Times New Roman"/>
          <w:lang w:val="sr-Cyrl-RS"/>
        </w:rPr>
        <w:t>на седници одржаној дана _____________ 2025. године</w:t>
      </w:r>
      <w:r w:rsidRPr="00182C4B">
        <w:rPr>
          <w:rFonts w:ascii="Times New Roman" w:hAnsi="Times New Roman" w:cs="Times New Roman"/>
          <w:lang w:val="sr-Cyrl-RS"/>
        </w:rPr>
        <w:t xml:space="preserve"> доноси</w:t>
      </w:r>
    </w:p>
    <w:p w14:paraId="6047DD90" w14:textId="77777777" w:rsidR="00AA256B" w:rsidRPr="00182C4B" w:rsidRDefault="00AA256B" w:rsidP="00AA256B">
      <w:pPr>
        <w:pStyle w:val="NoSpacing"/>
        <w:rPr>
          <w:rFonts w:ascii="Times New Roman" w:hAnsi="Times New Roman" w:cs="Times New Roman"/>
          <w:lang w:val="sr-Cyrl-RS"/>
        </w:rPr>
      </w:pPr>
    </w:p>
    <w:p w14:paraId="400BCE3B" w14:textId="77777777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7E73C5CF" w14:textId="6DA361DC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О ОДРЕЂИВАЊУ ДОКТОРА МЕДИЦИНЕ ЗА СТРУЧНО УТВРЂИВАЊЕ ВРЕМЕНА И УЗРОКА СМРТИ УМРЛИХ ИЗВАН ЗДРАВСТВЕНЕ УСТАНОВЕ И ИЗДАВАЊЕ ПОТВРДЕ О СМРТИ</w:t>
      </w:r>
    </w:p>
    <w:p w14:paraId="3A78A430" w14:textId="77777777" w:rsidR="00AA256B" w:rsidRPr="00182C4B" w:rsidRDefault="00AA256B" w:rsidP="00AA256B">
      <w:pPr>
        <w:pStyle w:val="NoSpacing"/>
        <w:rPr>
          <w:rFonts w:ascii="Times New Roman" w:hAnsi="Times New Roman" w:cs="Times New Roman"/>
          <w:lang w:val="sr-Cyrl-RS"/>
        </w:rPr>
      </w:pPr>
    </w:p>
    <w:p w14:paraId="413FA75E" w14:textId="77777777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Члан 1.</w:t>
      </w:r>
    </w:p>
    <w:p w14:paraId="480DB2D0" w14:textId="0310B650" w:rsidR="00AA256B" w:rsidRPr="00182C4B" w:rsidRDefault="0064757D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 xml:space="preserve">ОДРЕЂУЈУ СЕ </w:t>
      </w:r>
      <w:r w:rsidRPr="00182C4B">
        <w:rPr>
          <w:rFonts w:ascii="Times New Roman" w:hAnsi="Times New Roman" w:cs="Times New Roman"/>
          <w:lang w:val="sr-Cyrl-RS"/>
        </w:rPr>
        <w:t>доктори медицине Дома здравља „Др. Јанош Хаџи“ у Бачкој Тополи з</w:t>
      </w:r>
      <w:r w:rsidR="00AA256B" w:rsidRPr="00182C4B">
        <w:rPr>
          <w:rFonts w:ascii="Times New Roman" w:hAnsi="Times New Roman" w:cs="Times New Roman"/>
          <w:lang w:val="sr-Cyrl-RS"/>
        </w:rPr>
        <w:t>а стручно утврђивање времена и узрока смрти умрлих лица изван здравствене установе на територији општине Бачка Топола и издавање потврде о смрти</w:t>
      </w:r>
      <w:r w:rsidRPr="00182C4B">
        <w:rPr>
          <w:rFonts w:ascii="Times New Roman" w:hAnsi="Times New Roman" w:cs="Times New Roman"/>
          <w:lang w:val="sr-Cyrl-RS"/>
        </w:rPr>
        <w:t xml:space="preserve">, </w:t>
      </w:r>
      <w:r w:rsidR="00AA256B" w:rsidRPr="00182C4B">
        <w:rPr>
          <w:rFonts w:ascii="Times New Roman" w:hAnsi="Times New Roman" w:cs="Times New Roman"/>
          <w:lang w:val="sr-Cyrl-RS"/>
        </w:rPr>
        <w:t>и то:</w:t>
      </w:r>
    </w:p>
    <w:p w14:paraId="5091A5E3" w14:textId="6E782184" w:rsidR="00AA256B" w:rsidRPr="00182C4B" w:rsidRDefault="00CB066C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 xml:space="preserve">Провчи др </w:t>
      </w:r>
      <w:r w:rsidR="00AA256B" w:rsidRPr="00182C4B">
        <w:rPr>
          <w:rFonts w:ascii="Times New Roman" w:hAnsi="Times New Roman" w:cs="Times New Roman"/>
          <w:lang w:val="sr-Cyrl-RS"/>
        </w:rPr>
        <w:t>Горан,</w:t>
      </w:r>
    </w:p>
    <w:p w14:paraId="7E95C483" w14:textId="24B229BF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Пауновић др Луне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52A0C7A1" w14:textId="11AAAEC1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 xml:space="preserve">Месарош др Тибор, </w:t>
      </w:r>
    </w:p>
    <w:p w14:paraId="7D175702" w14:textId="61F83C95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Оченаш Шите др Чила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0371DAAC" w14:textId="6DD7F949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 xml:space="preserve">Мартиновић </w:t>
      </w:r>
      <w:r w:rsidR="00A802FD" w:rsidRPr="00182C4B">
        <w:rPr>
          <w:rFonts w:ascii="Times New Roman" w:hAnsi="Times New Roman" w:cs="Times New Roman"/>
          <w:lang w:val="sr-Cyrl-RS"/>
        </w:rPr>
        <w:t xml:space="preserve">Новески </w:t>
      </w:r>
      <w:r w:rsidRPr="00182C4B">
        <w:rPr>
          <w:rFonts w:ascii="Times New Roman" w:hAnsi="Times New Roman" w:cs="Times New Roman"/>
          <w:lang w:val="sr-Cyrl-RS"/>
        </w:rPr>
        <w:t>др Катарина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41DE9E2C" w14:textId="5BFEE7DF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Шабан Трнокоповић др Сузана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1466E5D7" w14:textId="5D1233F8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Цветићанин Плавшић др Добрила,</w:t>
      </w:r>
    </w:p>
    <w:p w14:paraId="4A8C1324" w14:textId="48E583B1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Курин др Акош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7AC72218" w14:textId="27F9EBAD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Вукелић др Весна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4473E0A3" w14:textId="6ED11629" w:rsidR="00AA256B" w:rsidRPr="00182C4B" w:rsidRDefault="00890A15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Кувељић др Миљан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2C7DB90A" w14:textId="7453E2DD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Клебечко др Корнел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6E3076B8" w14:textId="51334047" w:rsidR="00AA256B" w:rsidRPr="00182C4B" w:rsidRDefault="00AA256B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Фејди др Јован</w:t>
      </w:r>
      <w:r w:rsidR="00B45F3A" w:rsidRPr="00182C4B">
        <w:rPr>
          <w:rFonts w:ascii="Times New Roman" w:hAnsi="Times New Roman" w:cs="Times New Roman"/>
          <w:lang w:val="sr-Cyrl-RS"/>
        </w:rPr>
        <w:t>,</w:t>
      </w:r>
    </w:p>
    <w:p w14:paraId="78156E8E" w14:textId="77777777" w:rsidR="00890A15" w:rsidRPr="00182C4B" w:rsidRDefault="00890A15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Мијајловић др Ксенија</w:t>
      </w:r>
    </w:p>
    <w:p w14:paraId="0B319DE8" w14:textId="77777777" w:rsidR="00890A15" w:rsidRPr="00182C4B" w:rsidRDefault="00890A15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Басарић Гвозденовић др Татјана</w:t>
      </w:r>
    </w:p>
    <w:p w14:paraId="54AF45CD" w14:textId="77777777" w:rsidR="00890A15" w:rsidRPr="00182C4B" w:rsidRDefault="00890A15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Пенџић др Драгана</w:t>
      </w:r>
    </w:p>
    <w:p w14:paraId="544752A0" w14:textId="681C76FC" w:rsidR="00AA256B" w:rsidRPr="00182C4B" w:rsidRDefault="00890A15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Тот Ишасеги др Шандор и</w:t>
      </w:r>
    </w:p>
    <w:p w14:paraId="48355C39" w14:textId="270D8128" w:rsidR="00890A15" w:rsidRPr="00182C4B" w:rsidRDefault="00890A15" w:rsidP="00AA256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Лазић др Александар.</w:t>
      </w:r>
    </w:p>
    <w:p w14:paraId="4F399F9D" w14:textId="77777777" w:rsidR="00AA256B" w:rsidRPr="00182C4B" w:rsidRDefault="00AA256B" w:rsidP="00AA256B">
      <w:pPr>
        <w:pStyle w:val="NoSpacing"/>
        <w:rPr>
          <w:rFonts w:ascii="Times New Roman" w:hAnsi="Times New Roman" w:cs="Times New Roman"/>
          <w:lang w:val="sr-Cyrl-RS"/>
        </w:rPr>
      </w:pPr>
    </w:p>
    <w:p w14:paraId="3C070867" w14:textId="77777777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Члан 2.</w:t>
      </w:r>
    </w:p>
    <w:p w14:paraId="71220856" w14:textId="06F2BB70" w:rsidR="00AA256B" w:rsidRPr="00182C4B" w:rsidRDefault="00AA256B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Утврђивање времена и узрока смрти и издавање потврде о смрти, доктори медицине из члана 1. овог решења, вршиће за сва матична подручја на територији општине Бачка Топола.</w:t>
      </w:r>
    </w:p>
    <w:p w14:paraId="41A6C0A8" w14:textId="77777777" w:rsidR="00AA256B" w:rsidRPr="00182C4B" w:rsidRDefault="00AA256B" w:rsidP="00AA256B">
      <w:pPr>
        <w:pStyle w:val="NoSpacing"/>
        <w:rPr>
          <w:rFonts w:ascii="Times New Roman" w:hAnsi="Times New Roman" w:cs="Times New Roman"/>
          <w:lang w:val="sr-Cyrl-RS"/>
        </w:rPr>
      </w:pPr>
    </w:p>
    <w:p w14:paraId="3539B8C9" w14:textId="77777777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Члан 3.</w:t>
      </w:r>
    </w:p>
    <w:p w14:paraId="07AF9186" w14:textId="530F6388" w:rsidR="00AA256B" w:rsidRPr="00182C4B" w:rsidRDefault="00AA256B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Средства за послове из члана 1.</w:t>
      </w:r>
      <w:r w:rsidR="00CF669A" w:rsidRPr="00182C4B">
        <w:rPr>
          <w:rFonts w:ascii="Times New Roman" w:hAnsi="Times New Roman" w:cs="Times New Roman"/>
          <w:lang w:val="sr-Cyrl-RS"/>
        </w:rPr>
        <w:t xml:space="preserve"> </w:t>
      </w:r>
      <w:r w:rsidRPr="00182C4B">
        <w:rPr>
          <w:rFonts w:ascii="Times New Roman" w:hAnsi="Times New Roman" w:cs="Times New Roman"/>
          <w:lang w:val="sr-Cyrl-RS"/>
        </w:rPr>
        <w:t>овог решења, обезбеђују се у буџету општине Бачка Топола.</w:t>
      </w:r>
    </w:p>
    <w:p w14:paraId="423999FA" w14:textId="77777777" w:rsidR="00396DCB" w:rsidRPr="00182C4B" w:rsidRDefault="00396DC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6A566173" w14:textId="21F1543E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Члан 4.</w:t>
      </w:r>
    </w:p>
    <w:p w14:paraId="122E8014" w14:textId="119C1025" w:rsidR="00AA256B" w:rsidRPr="00182C4B" w:rsidRDefault="00AA256B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Међусобна права и обавезе између општине Бачка Топола и Дома здравља „Др. Јанош Хаџи“ у Бачкој Тополи регулисаће се уговором.</w:t>
      </w:r>
    </w:p>
    <w:p w14:paraId="1CF43045" w14:textId="77777777" w:rsidR="00AA256B" w:rsidRPr="00182C4B" w:rsidRDefault="00AA256B" w:rsidP="00AA256B">
      <w:pPr>
        <w:pStyle w:val="NoSpacing"/>
        <w:rPr>
          <w:rFonts w:ascii="Times New Roman" w:hAnsi="Times New Roman" w:cs="Times New Roman"/>
          <w:lang w:val="sr-Cyrl-RS"/>
        </w:rPr>
      </w:pPr>
    </w:p>
    <w:p w14:paraId="5EEC98F6" w14:textId="77777777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Члан 5.</w:t>
      </w:r>
    </w:p>
    <w:p w14:paraId="7C5A529E" w14:textId="74BC01C9" w:rsidR="00AA256B" w:rsidRPr="00182C4B" w:rsidRDefault="00AA256B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Доношењем овог Решења престаје да важи Решење о одређивању доктора медицине за стручно утврђивање времена и узрока смрти умрлих изван здравствене установе и издавање</w:t>
      </w:r>
      <w:r w:rsidR="00DC09E5" w:rsidRPr="00182C4B">
        <w:rPr>
          <w:rFonts w:ascii="Times New Roman" w:hAnsi="Times New Roman" w:cs="Times New Roman"/>
          <w:lang w:val="sr-Cyrl-RS"/>
        </w:rPr>
        <w:t xml:space="preserve"> </w:t>
      </w:r>
      <w:r w:rsidRPr="00182C4B">
        <w:rPr>
          <w:rFonts w:ascii="Times New Roman" w:hAnsi="Times New Roman" w:cs="Times New Roman"/>
          <w:lang w:val="sr-Cyrl-RS"/>
        </w:rPr>
        <w:t xml:space="preserve">потврде о смрти („Службени лист општине Бачка Топола“ број </w:t>
      </w:r>
      <w:r w:rsidR="00DC09E5" w:rsidRPr="00182C4B">
        <w:rPr>
          <w:rFonts w:ascii="Times New Roman" w:hAnsi="Times New Roman" w:cs="Times New Roman"/>
          <w:lang w:val="sr-Cyrl-RS"/>
        </w:rPr>
        <w:t>6</w:t>
      </w:r>
      <w:r w:rsidRPr="00182C4B">
        <w:rPr>
          <w:rFonts w:ascii="Times New Roman" w:hAnsi="Times New Roman" w:cs="Times New Roman"/>
          <w:lang w:val="sr-Cyrl-RS"/>
        </w:rPr>
        <w:t>/201</w:t>
      </w:r>
      <w:r w:rsidR="00DC09E5" w:rsidRPr="00182C4B">
        <w:rPr>
          <w:rFonts w:ascii="Times New Roman" w:hAnsi="Times New Roman" w:cs="Times New Roman"/>
          <w:lang w:val="sr-Cyrl-RS"/>
        </w:rPr>
        <w:t>5</w:t>
      </w:r>
      <w:r w:rsidR="0017026D" w:rsidRPr="00182C4B">
        <w:rPr>
          <w:rFonts w:ascii="Times New Roman" w:hAnsi="Times New Roman" w:cs="Times New Roman"/>
          <w:lang w:val="sr-Cyrl-RS"/>
        </w:rPr>
        <w:t xml:space="preserve">, допуни решења број 51-2/2017 од 08.02.2017. године, 17/2017, 6/2018, 10/2018, 23/2018, 6/2019, 12/2019, 23/2020, </w:t>
      </w:r>
      <w:r w:rsidR="00EF1E44" w:rsidRPr="00182C4B">
        <w:rPr>
          <w:rFonts w:ascii="Times New Roman" w:hAnsi="Times New Roman" w:cs="Times New Roman"/>
          <w:lang w:val="sr-Cyrl-RS"/>
        </w:rPr>
        <w:t>2/2021,</w:t>
      </w:r>
      <w:r w:rsidR="0017026D" w:rsidRPr="00182C4B">
        <w:rPr>
          <w:rFonts w:ascii="Times New Roman" w:hAnsi="Times New Roman" w:cs="Times New Roman"/>
          <w:lang w:val="sr-Cyrl-RS"/>
        </w:rPr>
        <w:t>31/2021, 26.1/2022, 10/2023</w:t>
      </w:r>
      <w:r w:rsidR="00B13ED0" w:rsidRPr="00182C4B">
        <w:rPr>
          <w:rFonts w:ascii="Times New Roman" w:hAnsi="Times New Roman" w:cs="Times New Roman"/>
          <w:lang w:val="sr-Cyrl-RS"/>
        </w:rPr>
        <w:t>,</w:t>
      </w:r>
      <w:r w:rsidR="0017026D" w:rsidRPr="00182C4B">
        <w:rPr>
          <w:rFonts w:ascii="Times New Roman" w:hAnsi="Times New Roman" w:cs="Times New Roman"/>
          <w:lang w:val="sr-Cyrl-RS"/>
        </w:rPr>
        <w:t xml:space="preserve"> 21/2023</w:t>
      </w:r>
      <w:r w:rsidR="00B13ED0" w:rsidRPr="00182C4B">
        <w:rPr>
          <w:rFonts w:ascii="Times New Roman" w:hAnsi="Times New Roman" w:cs="Times New Roman"/>
          <w:lang w:val="sr-Cyrl-RS"/>
        </w:rPr>
        <w:t>, 4/2024</w:t>
      </w:r>
      <w:r w:rsidR="0017026D" w:rsidRPr="00182C4B">
        <w:rPr>
          <w:rFonts w:ascii="Times New Roman" w:hAnsi="Times New Roman" w:cs="Times New Roman"/>
          <w:lang w:val="sr-Cyrl-RS"/>
        </w:rPr>
        <w:t>)</w:t>
      </w:r>
      <w:r w:rsidRPr="00182C4B">
        <w:rPr>
          <w:rFonts w:ascii="Times New Roman" w:hAnsi="Times New Roman" w:cs="Times New Roman"/>
          <w:lang w:val="sr-Cyrl-RS"/>
        </w:rPr>
        <w:t>.</w:t>
      </w:r>
    </w:p>
    <w:p w14:paraId="30206AA4" w14:textId="77777777" w:rsidR="00AA256B" w:rsidRPr="00182C4B" w:rsidRDefault="00AA256B" w:rsidP="00AA256B">
      <w:pPr>
        <w:pStyle w:val="NoSpacing"/>
        <w:rPr>
          <w:rFonts w:ascii="Times New Roman" w:hAnsi="Times New Roman" w:cs="Times New Roman"/>
          <w:b/>
          <w:bCs/>
          <w:lang w:val="sr-Cyrl-RS"/>
        </w:rPr>
      </w:pPr>
    </w:p>
    <w:p w14:paraId="66A7D723" w14:textId="77777777" w:rsidR="00AA256B" w:rsidRPr="00182C4B" w:rsidRDefault="00AA256B" w:rsidP="00AA256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lastRenderedPageBreak/>
        <w:t>Члан 6.</w:t>
      </w:r>
    </w:p>
    <w:p w14:paraId="12288250" w14:textId="3ACC0BDC" w:rsidR="00AA256B" w:rsidRPr="00182C4B" w:rsidRDefault="00AA256B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Ово Решење ступа на снагу осмог дана од дана објављивања у „Службеном листу општине Бачка Топола“.</w:t>
      </w:r>
    </w:p>
    <w:p w14:paraId="70FD65A4" w14:textId="77777777" w:rsidR="00DC09E5" w:rsidRPr="00182C4B" w:rsidRDefault="00DC09E5" w:rsidP="00DC09E5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C09E5" w:rsidRPr="00182C4B" w14:paraId="58F810CD" w14:textId="77777777" w:rsidTr="00FE7D2B">
        <w:tc>
          <w:tcPr>
            <w:tcW w:w="4675" w:type="dxa"/>
          </w:tcPr>
          <w:p w14:paraId="1C8D5E30" w14:textId="77777777" w:rsidR="00890A15" w:rsidRPr="00182C4B" w:rsidRDefault="00890A15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10B3525C" w14:textId="4C20ACAE" w:rsidR="00DC09E5" w:rsidRPr="00182C4B" w:rsidRDefault="00427134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>СКУПШТИНА</w:t>
            </w:r>
            <w:r w:rsidR="00DC09E5" w:rsidRPr="00182C4B">
              <w:rPr>
                <w:rFonts w:ascii="Times New Roman" w:hAnsi="Times New Roman" w:cs="Times New Roman"/>
                <w:szCs w:val="24"/>
                <w:lang w:val="sr-Cyrl-RS"/>
              </w:rPr>
              <w:t xml:space="preserve"> ОПШТИНЕ</w:t>
            </w:r>
          </w:p>
          <w:p w14:paraId="4A6B5D00" w14:textId="77777777" w:rsidR="00DC09E5" w:rsidRPr="00182C4B" w:rsidRDefault="00DC09E5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>БАЧКА ТОПОЛА</w:t>
            </w:r>
          </w:p>
          <w:p w14:paraId="13DBB114" w14:textId="1A6685C4" w:rsidR="00DC09E5" w:rsidRPr="00182C4B" w:rsidRDefault="00DC09E5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>Број:</w:t>
            </w:r>
            <w:r w:rsidR="00790058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="00790058" w:rsidRPr="00790058">
              <w:rPr>
                <w:rFonts w:ascii="Times New Roman" w:hAnsi="Times New Roman" w:cs="Times New Roman"/>
                <w:szCs w:val="24"/>
              </w:rPr>
              <w:t>001808845 2025 08332 001 000 000 001</w:t>
            </w:r>
          </w:p>
          <w:p w14:paraId="6E250B34" w14:textId="4431436F" w:rsidR="00DC09E5" w:rsidRPr="00182C4B" w:rsidRDefault="00DC09E5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 xml:space="preserve">Дана: </w:t>
            </w:r>
          </w:p>
          <w:p w14:paraId="1E2BB9E9" w14:textId="77777777" w:rsidR="00DC09E5" w:rsidRPr="00182C4B" w:rsidRDefault="00DC09E5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 xml:space="preserve">Бачка Топола                                                                                         </w:t>
            </w:r>
          </w:p>
          <w:p w14:paraId="0E87E867" w14:textId="77777777" w:rsidR="00DC09E5" w:rsidRPr="00182C4B" w:rsidRDefault="00DC09E5" w:rsidP="00FE7D2B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533BA6EF" w14:textId="77777777" w:rsidR="00890A15" w:rsidRPr="00182C4B" w:rsidRDefault="00890A15" w:rsidP="0065571F">
            <w:pPr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5412D75B" w14:textId="76631C25" w:rsidR="0065571F" w:rsidRPr="00182C4B" w:rsidRDefault="0065571F" w:rsidP="0065571F">
            <w:pPr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>Председник</w:t>
            </w:r>
          </w:p>
          <w:p w14:paraId="71DC907A" w14:textId="77777777" w:rsidR="0065571F" w:rsidRPr="00182C4B" w:rsidRDefault="0065571F" w:rsidP="0065571F">
            <w:pPr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>Скупштине општине</w:t>
            </w:r>
          </w:p>
          <w:p w14:paraId="5AFA8CCA" w14:textId="458BAB5C" w:rsidR="00DC09E5" w:rsidRPr="00182C4B" w:rsidRDefault="0065571F" w:rsidP="0065571F">
            <w:pPr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 xml:space="preserve">Саша Срдић </w:t>
            </w:r>
          </w:p>
        </w:tc>
      </w:tr>
    </w:tbl>
    <w:p w14:paraId="625C3EF1" w14:textId="77777777" w:rsidR="00DC09E5" w:rsidRPr="00182C4B" w:rsidRDefault="00DC09E5" w:rsidP="00396DCB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07E798BE" w14:textId="77777777" w:rsidR="00DC09E5" w:rsidRPr="00182C4B" w:rsidRDefault="00DC09E5" w:rsidP="00396DCB">
      <w:pPr>
        <w:pStyle w:val="NoSpacing"/>
        <w:rPr>
          <w:rFonts w:ascii="Times New Roman" w:hAnsi="Times New Roman" w:cs="Times New Roman"/>
          <w:lang w:val="sr-Cyrl-RS"/>
        </w:rPr>
      </w:pPr>
    </w:p>
    <w:p w14:paraId="003F40DB" w14:textId="77777777" w:rsidR="00396DCB" w:rsidRPr="00182C4B" w:rsidRDefault="00DC09E5" w:rsidP="00396DCB">
      <w:pPr>
        <w:pStyle w:val="NoSpacing"/>
        <w:ind w:firstLine="709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ПРАВНИ ОСНОВ</w:t>
      </w:r>
    </w:p>
    <w:p w14:paraId="5ADB67CB" w14:textId="45EADA84" w:rsidR="00DC09E5" w:rsidRPr="00182C4B" w:rsidRDefault="00DC09E5" w:rsidP="00396DCB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 xml:space="preserve">Чланом </w:t>
      </w:r>
      <w:r w:rsidR="00396DCB" w:rsidRPr="00182C4B">
        <w:rPr>
          <w:rFonts w:ascii="Times New Roman" w:hAnsi="Times New Roman" w:cs="Times New Roman"/>
          <w:lang w:val="sr-Cyrl-RS"/>
        </w:rPr>
        <w:t>203</w:t>
      </w:r>
      <w:r w:rsidRPr="00182C4B">
        <w:rPr>
          <w:rFonts w:ascii="Times New Roman" w:hAnsi="Times New Roman" w:cs="Times New Roman"/>
          <w:lang w:val="sr-Cyrl-RS"/>
        </w:rPr>
        <w:t xml:space="preserve">. </w:t>
      </w:r>
      <w:r w:rsidR="00803637" w:rsidRPr="00182C4B">
        <w:rPr>
          <w:rFonts w:ascii="Times New Roman" w:hAnsi="Times New Roman" w:cs="Times New Roman"/>
          <w:lang w:val="sr-Cyrl-RS"/>
        </w:rPr>
        <w:t xml:space="preserve">став 4 </w:t>
      </w:r>
      <w:r w:rsidR="00396DCB" w:rsidRPr="00182C4B">
        <w:rPr>
          <w:rFonts w:ascii="Times New Roman" w:hAnsi="Times New Roman" w:cs="Times New Roman"/>
          <w:lang w:val="sr-Cyrl-RS"/>
        </w:rPr>
        <w:t>Закона о здравственој заштити („Службени гласник Републике Србије“ број 25/2019 и 92/2023- аутентично тумачење)</w:t>
      </w:r>
      <w:r w:rsidRPr="00182C4B">
        <w:rPr>
          <w:rFonts w:ascii="Times New Roman" w:hAnsi="Times New Roman" w:cs="Times New Roman"/>
          <w:lang w:val="sr-Cyrl-RS"/>
        </w:rPr>
        <w:t xml:space="preserve"> прописано је да </w:t>
      </w:r>
      <w:r w:rsidR="00396DCB" w:rsidRPr="00182C4B">
        <w:rPr>
          <w:rFonts w:ascii="Times New Roman" w:hAnsi="Times New Roman" w:cs="Times New Roman"/>
          <w:lang w:val="sr-Cyrl-RS"/>
        </w:rPr>
        <w:t>надлежмо орган јединице</w:t>
      </w:r>
      <w:r w:rsidR="00427134" w:rsidRPr="00182C4B">
        <w:rPr>
          <w:rFonts w:ascii="Times New Roman" w:hAnsi="Times New Roman" w:cs="Times New Roman"/>
          <w:lang w:val="sr-Cyrl-RS"/>
        </w:rPr>
        <w:t xml:space="preserve"> локалне самоуправе одређује доктора медицине за стручно утврђивање времена и узрока смрти умрлих изван здравствене установе</w:t>
      </w:r>
      <w:r w:rsidR="00803637" w:rsidRPr="00182C4B">
        <w:rPr>
          <w:rFonts w:ascii="Times New Roman" w:hAnsi="Times New Roman" w:cs="Times New Roman"/>
          <w:lang w:val="sr-Cyrl-RS"/>
        </w:rPr>
        <w:t xml:space="preserve"> и издавање потврде о смрти. </w:t>
      </w:r>
    </w:p>
    <w:p w14:paraId="0233B167" w14:textId="7B2EE2A1" w:rsidR="00712DBD" w:rsidRPr="00182C4B" w:rsidRDefault="00712DBD" w:rsidP="00396DCB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Тачком 64. став 2 Упутства о вођењу матичних књига и обрасцима матичних књига ("Сл. гласник РС“, бр. 93/2018, 24/2022 и 88/2023) прописано је да ако је лице умрло ван здравствене установе потврду о смрти издаје лекар (доктор медицине) кога је одредила скупштина општине, односно града у одређивању лекара за стручно утврђивање времена и узрока смрти лица умрлих ван здравствене установе и издавање потврде о смрти.</w:t>
      </w:r>
    </w:p>
    <w:p w14:paraId="2E29CE7C" w14:textId="0E8562D2" w:rsidR="00DC09E5" w:rsidRPr="00182C4B" w:rsidRDefault="00DC09E5" w:rsidP="00396DCB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Чланом 4</w:t>
      </w:r>
      <w:r w:rsidR="0065571F" w:rsidRPr="00182C4B">
        <w:rPr>
          <w:rFonts w:ascii="Times New Roman" w:hAnsi="Times New Roman" w:cs="Times New Roman"/>
          <w:lang w:val="sr-Cyrl-RS"/>
        </w:rPr>
        <w:t>7</w:t>
      </w:r>
      <w:r w:rsidRPr="00182C4B">
        <w:rPr>
          <w:rFonts w:ascii="Times New Roman" w:hAnsi="Times New Roman" w:cs="Times New Roman"/>
          <w:lang w:val="sr-Cyrl-RS"/>
        </w:rPr>
        <w:t xml:space="preserve">. тачка </w:t>
      </w:r>
      <w:r w:rsidR="0065571F" w:rsidRPr="00182C4B">
        <w:rPr>
          <w:rFonts w:ascii="Times New Roman" w:hAnsi="Times New Roman" w:cs="Times New Roman"/>
          <w:lang w:val="sr-Cyrl-RS"/>
        </w:rPr>
        <w:t>49</w:t>
      </w:r>
      <w:r w:rsidRPr="00182C4B">
        <w:rPr>
          <w:rFonts w:ascii="Times New Roman" w:hAnsi="Times New Roman" w:cs="Times New Roman"/>
          <w:lang w:val="sr-Cyrl-RS"/>
        </w:rPr>
        <w:t xml:space="preserve">. Статута општине Бачка Топола („Службени лист општине Бачка Топола“ број 5/2019) прописано је да Скупштина општине у складу са законом </w:t>
      </w:r>
      <w:r w:rsidR="0065571F" w:rsidRPr="00182C4B">
        <w:rPr>
          <w:rFonts w:ascii="Times New Roman" w:hAnsi="Times New Roman" w:cs="Times New Roman"/>
          <w:lang w:val="sr-Cyrl-RS"/>
        </w:rPr>
        <w:t>оснива стална и повремена радна тела за разматрање питања из њене надлежности</w:t>
      </w:r>
      <w:r w:rsidRPr="00182C4B">
        <w:rPr>
          <w:rFonts w:ascii="Times New Roman" w:hAnsi="Times New Roman" w:cs="Times New Roman"/>
          <w:lang w:val="sr-Cyrl-RS"/>
        </w:rPr>
        <w:t>.</w:t>
      </w:r>
    </w:p>
    <w:p w14:paraId="71AEC375" w14:textId="77777777" w:rsidR="00396DCB" w:rsidRPr="00182C4B" w:rsidRDefault="00DC09E5" w:rsidP="00396DCB">
      <w:pPr>
        <w:pStyle w:val="NoSpacing"/>
        <w:ind w:firstLine="709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РАЗЛОЗИ</w:t>
      </w:r>
      <w:r w:rsidR="00CF669A" w:rsidRPr="00182C4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182C4B">
        <w:rPr>
          <w:rFonts w:ascii="Times New Roman" w:hAnsi="Times New Roman" w:cs="Times New Roman"/>
          <w:b/>
          <w:bCs/>
          <w:lang w:val="sr-Cyrl-RS"/>
        </w:rPr>
        <w:t>ДОНОШЕЊА</w:t>
      </w:r>
    </w:p>
    <w:p w14:paraId="5F69B85F" w14:textId="2505FCC8" w:rsidR="008D0828" w:rsidRPr="00182C4B" w:rsidRDefault="00EF1E44" w:rsidP="008D082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Предложено</w:t>
      </w:r>
      <w:r w:rsidR="008D0828" w:rsidRPr="00182C4B">
        <w:rPr>
          <w:rFonts w:ascii="Times New Roman" w:hAnsi="Times New Roman" w:cs="Times New Roman"/>
          <w:lang w:val="sr-Cyrl-RS"/>
        </w:rPr>
        <w:t xml:space="preserve"> </w:t>
      </w:r>
      <w:r w:rsidRPr="00182C4B">
        <w:rPr>
          <w:rFonts w:ascii="Times New Roman" w:hAnsi="Times New Roman" w:cs="Times New Roman"/>
          <w:lang w:val="sr-Cyrl-RS"/>
        </w:rPr>
        <w:t>решење је неопходно  донети у циљу одређивања доктора медицине за стручно утврђивање времена и узрока смрти умрлих изван здравствене установе и издавање потврда</w:t>
      </w:r>
      <w:r w:rsidR="008D0828" w:rsidRPr="00182C4B">
        <w:rPr>
          <w:rFonts w:ascii="Times New Roman" w:hAnsi="Times New Roman" w:cs="Times New Roman"/>
          <w:lang w:val="sr-Cyrl-RS"/>
        </w:rPr>
        <w:t xml:space="preserve"> у складу са прописима који уређују област здравствене заштите и вођења матичних евиденција.</w:t>
      </w:r>
      <w:r w:rsidR="000950C0">
        <w:rPr>
          <w:rFonts w:ascii="Times New Roman" w:hAnsi="Times New Roman" w:cs="Times New Roman"/>
          <w:lang w:val="sr-Cyrl-RS"/>
        </w:rPr>
        <w:t xml:space="preserve"> </w:t>
      </w:r>
      <w:r w:rsidR="008D0828" w:rsidRPr="00182C4B">
        <w:rPr>
          <w:rFonts w:ascii="Times New Roman" w:hAnsi="Times New Roman" w:cs="Times New Roman"/>
          <w:lang w:val="sr-Cyrl-RS"/>
        </w:rPr>
        <w:t>На предлог Дома здравља „Др. Јанош Хаџи“ у Бачкој Тополи  утврђује се 17 доктора медицине за стручно утврђивање времена и узрока смрти умрлих лица изван здравствене установе на територији општине Бачка Топола и издавање потврде о смрти,</w:t>
      </w:r>
    </w:p>
    <w:p w14:paraId="110FE6C6" w14:textId="20FBAA94" w:rsidR="00EF1E44" w:rsidRPr="00182C4B" w:rsidRDefault="008D0828" w:rsidP="00396DCB">
      <w:pPr>
        <w:pStyle w:val="NoSpacing"/>
        <w:ind w:firstLine="709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02DC7F20" w14:textId="1FE88905" w:rsidR="00396DCB" w:rsidRPr="00182C4B" w:rsidRDefault="00DC09E5" w:rsidP="008D0828">
      <w:pPr>
        <w:pStyle w:val="NoSpacing"/>
        <w:rPr>
          <w:rFonts w:ascii="Times New Roman" w:hAnsi="Times New Roman" w:cs="Times New Roman"/>
          <w:b/>
          <w:bCs/>
          <w:lang w:val="sr-Cyrl-RS"/>
        </w:rPr>
      </w:pPr>
      <w:r w:rsidRPr="00182C4B">
        <w:rPr>
          <w:rFonts w:ascii="Times New Roman" w:hAnsi="Times New Roman" w:cs="Times New Roman"/>
          <w:b/>
          <w:bCs/>
          <w:lang w:val="sr-Cyrl-RS"/>
        </w:rPr>
        <w:t>ПОТРЕБНА</w:t>
      </w:r>
      <w:r w:rsidR="00CF669A" w:rsidRPr="00182C4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182C4B">
        <w:rPr>
          <w:rFonts w:ascii="Times New Roman" w:hAnsi="Times New Roman" w:cs="Times New Roman"/>
          <w:b/>
          <w:bCs/>
          <w:lang w:val="sr-Cyrl-RS"/>
        </w:rPr>
        <w:t>СРЕДСТВА</w:t>
      </w:r>
    </w:p>
    <w:p w14:paraId="0685DF70" w14:textId="2DAE80BF" w:rsidR="00DC09E5" w:rsidRPr="00182C4B" w:rsidRDefault="00803637" w:rsidP="008D0828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 xml:space="preserve">Средства за спровођење овог решења </w:t>
      </w:r>
      <w:r w:rsidR="00DC09E5" w:rsidRPr="00182C4B">
        <w:rPr>
          <w:rFonts w:ascii="Times New Roman" w:hAnsi="Times New Roman" w:cs="Times New Roman"/>
          <w:lang w:val="sr-Cyrl-RS"/>
        </w:rPr>
        <w:t>обезбе</w:t>
      </w:r>
      <w:r w:rsidRPr="00182C4B">
        <w:rPr>
          <w:rFonts w:ascii="Times New Roman" w:hAnsi="Times New Roman" w:cs="Times New Roman"/>
          <w:lang w:val="sr-Cyrl-RS"/>
        </w:rPr>
        <w:t xml:space="preserve">ђују се </w:t>
      </w:r>
      <w:r w:rsidR="00DC09E5" w:rsidRPr="00182C4B">
        <w:rPr>
          <w:rFonts w:ascii="Times New Roman" w:hAnsi="Times New Roman" w:cs="Times New Roman"/>
          <w:lang w:val="sr-Cyrl-RS"/>
        </w:rPr>
        <w:t>у буџету општине Бачка Топола.</w:t>
      </w:r>
    </w:p>
    <w:p w14:paraId="58D97F63" w14:textId="77777777" w:rsidR="00DC09E5" w:rsidRPr="00182C4B" w:rsidRDefault="00DC09E5" w:rsidP="008D0828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182C4B">
        <w:rPr>
          <w:rFonts w:ascii="Times New Roman" w:hAnsi="Times New Roman" w:cs="Times New Roman"/>
          <w:lang w:val="sr-Cyrl-RS"/>
        </w:rPr>
        <w:t>На основу наведеног предлаже се доношење Решења у предложеном тексту.</w:t>
      </w:r>
    </w:p>
    <w:p w14:paraId="2AF8DF8B" w14:textId="77777777" w:rsidR="00DC09E5" w:rsidRPr="00182C4B" w:rsidRDefault="00DC09E5" w:rsidP="00DC09E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F669A" w:rsidRPr="00182C4B" w14:paraId="34647EF6" w14:textId="77777777" w:rsidTr="00FE7D2B">
        <w:tc>
          <w:tcPr>
            <w:tcW w:w="4675" w:type="dxa"/>
          </w:tcPr>
          <w:p w14:paraId="4C27326E" w14:textId="77777777" w:rsidR="00CF669A" w:rsidRPr="00182C4B" w:rsidRDefault="00CF669A" w:rsidP="00192B2C">
            <w:pPr>
              <w:pStyle w:val="NoSpacing"/>
              <w:spacing w:after="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59A89B8E" w14:textId="64BF4B42" w:rsidR="00CF669A" w:rsidRPr="00182C4B" w:rsidRDefault="00DF568F" w:rsidP="008D0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C4B">
              <w:rPr>
                <w:rFonts w:ascii="Times New Roman" w:hAnsi="Times New Roman" w:cs="Times New Roman"/>
                <w:szCs w:val="24"/>
                <w:lang w:val="sr-Cyrl-RS"/>
              </w:rPr>
              <w:t>Општинско веће</w:t>
            </w:r>
          </w:p>
        </w:tc>
      </w:tr>
      <w:tr w:rsidR="008D0828" w:rsidRPr="00182C4B" w14:paraId="338BF549" w14:textId="77777777" w:rsidTr="00FE7D2B">
        <w:tc>
          <w:tcPr>
            <w:tcW w:w="4675" w:type="dxa"/>
          </w:tcPr>
          <w:p w14:paraId="49E27074" w14:textId="77777777" w:rsidR="008D0828" w:rsidRPr="00182C4B" w:rsidRDefault="008D0828" w:rsidP="008D082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75" w:type="dxa"/>
          </w:tcPr>
          <w:p w14:paraId="0F00FA38" w14:textId="77777777" w:rsidR="008D0828" w:rsidRPr="00182C4B" w:rsidRDefault="008D0828" w:rsidP="008D0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059B5FD" w14:textId="25CDD709" w:rsidR="00CF669A" w:rsidRPr="00182C4B" w:rsidRDefault="00F728F0" w:rsidP="00DF568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  <w:r w:rsidRPr="00182C4B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                                                         </w:t>
      </w:r>
    </w:p>
    <w:p w14:paraId="30D75518" w14:textId="77777777" w:rsidR="008D0828" w:rsidRPr="00182C4B" w:rsidRDefault="008D0828">
      <w:pPr>
        <w:spacing w:line="240" w:lineRule="auto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8D0828" w:rsidRPr="00182C4B" w:rsidSect="00CE251D">
      <w:pgSz w:w="12240" w:h="15840"/>
      <w:pgMar w:top="1135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068CF"/>
    <w:multiLevelType w:val="hybridMultilevel"/>
    <w:tmpl w:val="574C9010"/>
    <w:lvl w:ilvl="0" w:tplc="F530E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098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56B"/>
    <w:rsid w:val="000161AA"/>
    <w:rsid w:val="00085396"/>
    <w:rsid w:val="000950C0"/>
    <w:rsid w:val="000D4B2E"/>
    <w:rsid w:val="0017026D"/>
    <w:rsid w:val="0017219F"/>
    <w:rsid w:val="00182C4B"/>
    <w:rsid w:val="00192B2C"/>
    <w:rsid w:val="001A5D2E"/>
    <w:rsid w:val="002B26EF"/>
    <w:rsid w:val="00360746"/>
    <w:rsid w:val="0037333D"/>
    <w:rsid w:val="00382ADD"/>
    <w:rsid w:val="00396DCB"/>
    <w:rsid w:val="003E2556"/>
    <w:rsid w:val="00427134"/>
    <w:rsid w:val="004E229E"/>
    <w:rsid w:val="004F6CC7"/>
    <w:rsid w:val="0064757D"/>
    <w:rsid w:val="0065571F"/>
    <w:rsid w:val="00712DBD"/>
    <w:rsid w:val="00734CF1"/>
    <w:rsid w:val="00765996"/>
    <w:rsid w:val="00790058"/>
    <w:rsid w:val="00803637"/>
    <w:rsid w:val="008271B0"/>
    <w:rsid w:val="00855875"/>
    <w:rsid w:val="00890A15"/>
    <w:rsid w:val="008D0828"/>
    <w:rsid w:val="009B2699"/>
    <w:rsid w:val="00A70E72"/>
    <w:rsid w:val="00A802FD"/>
    <w:rsid w:val="00AA256B"/>
    <w:rsid w:val="00AF5356"/>
    <w:rsid w:val="00B13ED0"/>
    <w:rsid w:val="00B45F3A"/>
    <w:rsid w:val="00C72710"/>
    <w:rsid w:val="00CB066C"/>
    <w:rsid w:val="00CE251D"/>
    <w:rsid w:val="00CF669A"/>
    <w:rsid w:val="00D43445"/>
    <w:rsid w:val="00DC09E5"/>
    <w:rsid w:val="00DF568F"/>
    <w:rsid w:val="00EF1E44"/>
    <w:rsid w:val="00EF50CB"/>
    <w:rsid w:val="00F728F0"/>
    <w:rsid w:val="00F85094"/>
    <w:rsid w:val="00FD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8852"/>
  <w15:docId w15:val="{EEBEC2D0-821E-4275-8936-ACAA0B7D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E5"/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2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256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5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256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25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25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25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25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56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25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56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56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56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25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25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25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25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25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2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256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2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25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25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25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256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256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256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256B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AA256B"/>
    <w:pPr>
      <w:spacing w:after="0" w:line="240" w:lineRule="auto"/>
    </w:pPr>
  </w:style>
  <w:style w:type="table" w:styleId="TableGrid">
    <w:name w:val="Table Grid"/>
    <w:basedOn w:val="TableNormal"/>
    <w:uiPriority w:val="59"/>
    <w:unhideWhenUsed/>
    <w:rsid w:val="00DC09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526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Bettina</dc:creator>
  <cp:keywords/>
  <dc:description/>
  <cp:lastModifiedBy>Bakos Bettina</cp:lastModifiedBy>
  <cp:revision>30</cp:revision>
  <cp:lastPrinted>2025-04-02T10:15:00Z</cp:lastPrinted>
  <dcterms:created xsi:type="dcterms:W3CDTF">2025-03-07T10:14:00Z</dcterms:created>
  <dcterms:modified xsi:type="dcterms:W3CDTF">2025-04-09T08:12:00Z</dcterms:modified>
</cp:coreProperties>
</file>